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AD8EE" w14:textId="2A90EB54" w:rsidR="00FE3849" w:rsidRDefault="00FE3849">
      <w:r>
        <w:t xml:space="preserve">It’s all Fun and Games: Bierce Library </w:t>
      </w:r>
      <w:r w:rsidR="004A54C0">
        <w:t>Game Night</w:t>
      </w:r>
    </w:p>
    <w:p w14:paraId="56D0DF60" w14:textId="77777777" w:rsidR="00FE3849" w:rsidRDefault="00FE3849"/>
    <w:p w14:paraId="26165991" w14:textId="370AF170" w:rsidR="00FE3849" w:rsidRDefault="004A54C0">
      <w:r>
        <w:t xml:space="preserve">Sunday </w:t>
      </w:r>
      <w:r w:rsidR="00FE3849">
        <w:t>8/2</w:t>
      </w:r>
      <w:r w:rsidR="00B063DE">
        <w:t>4</w:t>
      </w:r>
      <w:r w:rsidR="00FE3849">
        <w:t xml:space="preserve"> </w:t>
      </w:r>
      <w:r>
        <w:t>4p</w:t>
      </w:r>
      <w:r w:rsidR="00FE3849">
        <w:t xml:space="preserve"> – </w:t>
      </w:r>
      <w:r>
        <w:t>8p</w:t>
      </w:r>
    </w:p>
    <w:p w14:paraId="4276D489" w14:textId="77777777" w:rsidR="00875D0B" w:rsidRDefault="00875D0B"/>
    <w:p w14:paraId="63C462D6" w14:textId="0F976362" w:rsidR="00875D0B" w:rsidRDefault="00875D0B">
      <w:r>
        <w:t>Come enjoy a break after you are all moved in. Play your favorite video games</w:t>
      </w:r>
      <w:r w:rsidR="00AC40B6">
        <w:t xml:space="preserve"> </w:t>
      </w:r>
      <w:bookmarkStart w:id="0" w:name="_GoBack"/>
      <w:bookmarkEnd w:id="0"/>
      <w:r w:rsidR="004A54C0">
        <w:t xml:space="preserve"> </w:t>
      </w:r>
      <w:r>
        <w:t xml:space="preserve">and check out all of the technology available in the Bierce Library Learning Commons. </w:t>
      </w:r>
      <w:r w:rsidR="004A54C0">
        <w:t xml:space="preserve"> Play new games, meet new people!</w:t>
      </w:r>
    </w:p>
    <w:p w14:paraId="00108822" w14:textId="77777777" w:rsidR="00875D0B" w:rsidRDefault="00875D0B"/>
    <w:p w14:paraId="15433268" w14:textId="77777777" w:rsidR="00FE3849" w:rsidRDefault="00FE3849">
      <w:r>
        <w:t>Sponsored by University Libraries (</w:t>
      </w:r>
      <w:hyperlink r:id="rId5" w:history="1">
        <w:r w:rsidRPr="00E165D5">
          <w:rPr>
            <w:rStyle w:val="Hyperlink"/>
          </w:rPr>
          <w:t>http://www.uakron.edu/libraries</w:t>
        </w:r>
      </w:hyperlink>
      <w:r>
        <w:t>) &amp; Akron Summit County Public Library (</w:t>
      </w:r>
      <w:hyperlink r:id="rId6" w:history="1">
        <w:r w:rsidRPr="00E165D5">
          <w:rPr>
            <w:rStyle w:val="Hyperlink"/>
          </w:rPr>
          <w:t>http://www.akronlibrary.org</w:t>
        </w:r>
      </w:hyperlink>
      <w:r>
        <w:t xml:space="preserve">) </w:t>
      </w:r>
    </w:p>
    <w:p w14:paraId="4DF18025" w14:textId="77777777" w:rsidR="00FE3849" w:rsidRDefault="00FE3849">
      <w:pPr>
        <w:pBdr>
          <w:bottom w:val="single" w:sz="12" w:space="1" w:color="auto"/>
        </w:pBdr>
      </w:pPr>
    </w:p>
    <w:p w14:paraId="44CDF40F" w14:textId="77777777" w:rsidR="00FE3849" w:rsidRDefault="00FE3849"/>
    <w:p w14:paraId="2C18CB4D" w14:textId="77777777" w:rsidR="00A2280B" w:rsidRDefault="00FE3849">
      <w:r>
        <w:t>Zip into the Bierce Learning Commons</w:t>
      </w:r>
    </w:p>
    <w:p w14:paraId="4E3C195F" w14:textId="77777777" w:rsidR="00FE3849" w:rsidRDefault="00FE3849"/>
    <w:p w14:paraId="72A62787" w14:textId="13042CDE" w:rsidR="00FE3849" w:rsidRDefault="00FE3849">
      <w:r>
        <w:t>Monday 8/2</w:t>
      </w:r>
      <w:r w:rsidR="00B66B8C">
        <w:t>5</w:t>
      </w:r>
      <w:r>
        <w:t xml:space="preserve"> 10:00</w:t>
      </w:r>
      <w:r w:rsidR="004A54C0">
        <w:t>a</w:t>
      </w:r>
      <w:r>
        <w:t xml:space="preserve"> – 4:00</w:t>
      </w:r>
      <w:r w:rsidR="004A54C0">
        <w:t>p</w:t>
      </w:r>
      <w:r>
        <w:t xml:space="preserve"> </w:t>
      </w:r>
    </w:p>
    <w:p w14:paraId="6B4753F6" w14:textId="77777777" w:rsidR="00FE3849" w:rsidRDefault="00FE3849"/>
    <w:p w14:paraId="2A6CF031" w14:textId="77777777" w:rsidR="00FE3849" w:rsidRDefault="00FE3849">
      <w:r w:rsidRPr="00FE3849">
        <w:t>Need help finding your classes? Or tips on how to find books, check out laptops, or use the catalog? Come to the Bierce Library and ask our experts! There will be a staffed table with campus and library information inside the front doors to answer your questions. While you are here participat</w:t>
      </w:r>
      <w:r>
        <w:t>e in our scavenger hunt in the</w:t>
      </w:r>
      <w:r w:rsidRPr="00FE3849">
        <w:t xml:space="preserve"> Bierce Learning Commons</w:t>
      </w:r>
      <w:r>
        <w:t xml:space="preserve"> for a chance at prizes</w:t>
      </w:r>
      <w:r w:rsidRPr="00FE3849">
        <w:t>!</w:t>
      </w:r>
    </w:p>
    <w:p w14:paraId="304749F7" w14:textId="77777777" w:rsidR="00FE3849" w:rsidRDefault="00FE3849"/>
    <w:p w14:paraId="39ED4B1E" w14:textId="77777777" w:rsidR="00FE3849" w:rsidRDefault="00FE3849">
      <w:r>
        <w:t>Sponsored by University Libraries (</w:t>
      </w:r>
      <w:hyperlink r:id="rId7" w:history="1">
        <w:r w:rsidRPr="00E165D5">
          <w:rPr>
            <w:rStyle w:val="Hyperlink"/>
          </w:rPr>
          <w:t>http://www.uakron.edu/libraries</w:t>
        </w:r>
      </w:hyperlink>
      <w:r>
        <w:t>)</w:t>
      </w:r>
    </w:p>
    <w:p w14:paraId="5F679530" w14:textId="77777777" w:rsidR="00FE3849" w:rsidRDefault="00FE3849">
      <w:pPr>
        <w:pBdr>
          <w:bottom w:val="single" w:sz="12" w:space="1" w:color="auto"/>
        </w:pBdr>
      </w:pPr>
    </w:p>
    <w:p w14:paraId="23D343BB" w14:textId="77777777" w:rsidR="00FE3849" w:rsidRDefault="00FE3849"/>
    <w:p w14:paraId="7ADA28FC" w14:textId="77777777" w:rsidR="00FE3849" w:rsidRDefault="00FE3849" w:rsidP="00FE3849">
      <w:r>
        <w:t>Zip into the Bierce Learning Commons</w:t>
      </w:r>
    </w:p>
    <w:p w14:paraId="1E633366" w14:textId="77777777" w:rsidR="00FE3849" w:rsidRDefault="00FE3849" w:rsidP="00FE3849"/>
    <w:p w14:paraId="5EB7A09A" w14:textId="24404255" w:rsidR="00FE3849" w:rsidRDefault="00FE3849" w:rsidP="00FE3849">
      <w:r>
        <w:t>Tuesday 8/2</w:t>
      </w:r>
      <w:r w:rsidR="00B66B8C">
        <w:t>6</w:t>
      </w:r>
      <w:r>
        <w:t xml:space="preserve"> 12:00</w:t>
      </w:r>
      <w:r w:rsidR="004A54C0">
        <w:t>p – 6:00p</w:t>
      </w:r>
    </w:p>
    <w:p w14:paraId="459917E6" w14:textId="77777777" w:rsidR="00FE3849" w:rsidRDefault="00FE3849" w:rsidP="00FE3849"/>
    <w:p w14:paraId="1D36B83C" w14:textId="77777777" w:rsidR="00FE3849" w:rsidRDefault="00FE3849" w:rsidP="00FE3849">
      <w:r w:rsidRPr="00FE3849">
        <w:t>Need help finding your classes? Or tips on how to find books, check out laptops, or use the catalog? Come to the Bierce Library and ask our experts! There will be a staffed table with campus and library information inside the front doors to answer your questions. While you are here participat</w:t>
      </w:r>
      <w:r>
        <w:t>e in our scavenger hunt in the</w:t>
      </w:r>
      <w:r w:rsidRPr="00FE3849">
        <w:t xml:space="preserve"> Bierce Learning Commons</w:t>
      </w:r>
      <w:r>
        <w:t xml:space="preserve"> for a chance at prizes</w:t>
      </w:r>
      <w:r w:rsidRPr="00FE3849">
        <w:t>!</w:t>
      </w:r>
    </w:p>
    <w:p w14:paraId="57469BEE" w14:textId="77777777" w:rsidR="00FE3849" w:rsidRDefault="00FE3849" w:rsidP="00FE3849"/>
    <w:p w14:paraId="4AD8D3E6" w14:textId="77777777" w:rsidR="00FE3849" w:rsidRDefault="00FE3849" w:rsidP="00FE3849">
      <w:r>
        <w:t>Sponsored by University Libraries (</w:t>
      </w:r>
      <w:hyperlink r:id="rId8" w:history="1">
        <w:r w:rsidRPr="00E165D5">
          <w:rPr>
            <w:rStyle w:val="Hyperlink"/>
          </w:rPr>
          <w:t>http://www.uakron.edu/libraries</w:t>
        </w:r>
      </w:hyperlink>
      <w:r>
        <w:t>)</w:t>
      </w:r>
    </w:p>
    <w:p w14:paraId="7B46019B" w14:textId="77777777" w:rsidR="00FE3849" w:rsidRDefault="00FE3849"/>
    <w:p w14:paraId="47B89C75" w14:textId="77777777" w:rsidR="00FE3849" w:rsidRDefault="00FE3849"/>
    <w:p w14:paraId="105705CE" w14:textId="77777777" w:rsidR="00FE3849" w:rsidRDefault="00FE3849"/>
    <w:sectPr w:rsidR="00FE3849" w:rsidSect="00C72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49"/>
    <w:rsid w:val="0010205D"/>
    <w:rsid w:val="004A54C0"/>
    <w:rsid w:val="00875D0B"/>
    <w:rsid w:val="00A2280B"/>
    <w:rsid w:val="00AC40B6"/>
    <w:rsid w:val="00B063DE"/>
    <w:rsid w:val="00B66B8C"/>
    <w:rsid w:val="00C7205F"/>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2A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49"/>
    <w:rPr>
      <w:color w:val="0000FF" w:themeColor="hyperlink"/>
      <w:u w:val="single"/>
    </w:rPr>
  </w:style>
  <w:style w:type="character" w:styleId="FollowedHyperlink">
    <w:name w:val="FollowedHyperlink"/>
    <w:basedOn w:val="DefaultParagraphFont"/>
    <w:uiPriority w:val="99"/>
    <w:semiHidden/>
    <w:unhideWhenUsed/>
    <w:rsid w:val="00FE38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49"/>
    <w:rPr>
      <w:color w:val="0000FF" w:themeColor="hyperlink"/>
      <w:u w:val="single"/>
    </w:rPr>
  </w:style>
  <w:style w:type="character" w:styleId="FollowedHyperlink">
    <w:name w:val="FollowedHyperlink"/>
    <w:basedOn w:val="DefaultParagraphFont"/>
    <w:uiPriority w:val="99"/>
    <w:semiHidden/>
    <w:unhideWhenUsed/>
    <w:rsid w:val="00FE3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kron.edu/libraries" TargetMode="External"/><Relationship Id="rId3" Type="http://schemas.openxmlformats.org/officeDocument/2006/relationships/settings" Target="settings.xml"/><Relationship Id="rId7" Type="http://schemas.openxmlformats.org/officeDocument/2006/relationships/hyperlink" Target="http://www.uakron.edu/librar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ronlibrary.org" TargetMode="External"/><Relationship Id="rId5" Type="http://schemas.openxmlformats.org/officeDocument/2006/relationships/hyperlink" Target="http://www.uakron.edu/libra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Dawson,Stephanie O</cp:lastModifiedBy>
  <cp:revision>4</cp:revision>
  <dcterms:created xsi:type="dcterms:W3CDTF">2014-07-16T14:33:00Z</dcterms:created>
  <dcterms:modified xsi:type="dcterms:W3CDTF">2014-08-12T13:50:00Z</dcterms:modified>
</cp:coreProperties>
</file>