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12FF2" w14:textId="77777777" w:rsidR="002F40AE" w:rsidRDefault="002F40AE" w:rsidP="00497990">
      <w:pPr>
        <w:widowControl w:val="0"/>
        <w:jc w:val="center"/>
      </w:pPr>
      <w:r>
        <w:rPr>
          <w:noProof/>
          <w:lang w:val="en-US"/>
        </w:rPr>
        <w:drawing>
          <wp:inline distT="19050" distB="19050" distL="19050" distR="19050" wp14:anchorId="10B874D4" wp14:editId="3C803CD3">
            <wp:extent cx="4495800" cy="76962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572" cy="76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E934DF" w14:textId="77777777" w:rsidR="002F40AE" w:rsidRDefault="002F40AE" w:rsidP="002F40AE">
      <w:pPr>
        <w:widowControl w:val="0"/>
        <w:ind w:left="-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Undergraduate Student Government</w:t>
      </w:r>
    </w:p>
    <w:p w14:paraId="259E46AD" w14:textId="0C6001AD" w:rsidR="002F40AE" w:rsidRDefault="002F40AE" w:rsidP="002F40AE">
      <w:pPr>
        <w:widowControl w:val="0"/>
        <w:ind w:left="-720"/>
        <w:jc w:val="center"/>
        <w:rPr>
          <w:rFonts w:ascii="Times New Roman" w:eastAsia="Times New Roman" w:hAnsi="Times New Roman" w:cs="Times New Roman"/>
        </w:rPr>
      </w:pPr>
      <w:r w:rsidRPr="11DFDE1A">
        <w:rPr>
          <w:rFonts w:ascii="Times New Roman" w:eastAsia="Times New Roman" w:hAnsi="Times New Roman" w:cs="Times New Roman"/>
          <w:b/>
          <w:bCs/>
          <w:sz w:val="24"/>
          <w:szCs w:val="24"/>
        </w:rPr>
        <w:t>Sen</w:t>
      </w:r>
      <w:r w:rsidR="00CD205D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 w:rsidRPr="11DFD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52C2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749EF855" w14:textId="6584FFB4" w:rsidR="4D4ED22F" w:rsidRDefault="00523CEA" w:rsidP="11DFDE1A">
      <w:pPr>
        <w:ind w:left="-72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</w:t>
      </w:r>
      <w:r w:rsidR="00C0040C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D514BB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="009E60AF">
        <w:rPr>
          <w:rFonts w:ascii="Times New Roman" w:eastAsia="Times New Roman" w:hAnsi="Times New Roman" w:cs="Times New Roman"/>
          <w:b/>
          <w:bCs/>
          <w:sz w:val="24"/>
          <w:szCs w:val="24"/>
        </w:rPr>
        <w:t>, 2024</w:t>
      </w:r>
    </w:p>
    <w:p w14:paraId="7361C816" w14:textId="27A1F5E6" w:rsidR="00996AF1" w:rsidRPr="00557F84" w:rsidRDefault="00996AF1" w:rsidP="00557F84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2BF0F25" w14:textId="19A3E1B6" w:rsidR="009F57D4" w:rsidRDefault="009F57D4" w:rsidP="009F57D4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Call to Order</w:t>
      </w:r>
    </w:p>
    <w:p w14:paraId="79A1739C" w14:textId="7E2B0B4A" w:rsidR="00450C71" w:rsidRPr="00450C71" w:rsidRDefault="009F57D4" w:rsidP="00450C71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Roll Call</w:t>
      </w:r>
    </w:p>
    <w:p w14:paraId="52C539C4" w14:textId="0BD49F1E" w:rsidR="00523CEA" w:rsidRPr="00AB6904" w:rsidRDefault="009F57D4" w:rsidP="00AB6904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Pledge of Allegiance</w:t>
      </w:r>
    </w:p>
    <w:p w14:paraId="5DF133DF" w14:textId="5A383C15" w:rsidR="009F57D4" w:rsidRPr="00F918EB" w:rsidRDefault="009F57D4" w:rsidP="009F57D4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5A24B5">
        <w:rPr>
          <w:rFonts w:ascii="Times New Roman" w:eastAsia="Times New Roman" w:hAnsi="Times New Roman" w:cs="Times New Roman"/>
          <w:b/>
          <w:bCs/>
          <w:sz w:val="26"/>
          <w:szCs w:val="26"/>
        </w:rPr>
        <w:t>Adoption of the Agenda</w:t>
      </w:r>
    </w:p>
    <w:p w14:paraId="70C61E01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6AADFEBB" w14:textId="492F43CD" w:rsidR="00D42178" w:rsidRDefault="00144D91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rdner: 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otion to strike 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>the advisor report.</w:t>
      </w:r>
    </w:p>
    <w:p w14:paraId="784B7AD5" w14:textId="6E8ED4C5" w:rsidR="00144D91" w:rsidRDefault="00C2166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 xml:space="preserve">enator 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Cameron: 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>S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>econd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3BE9B4C" w14:textId="77777777" w:rsidR="006C0894" w:rsidRDefault="006C0894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514BEE74" w14:textId="62B8C3C5" w:rsidR="006C0894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Pastoria: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otion to change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delivery of the judicial branch report from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hief </w:t>
      </w:r>
      <w:r>
        <w:rPr>
          <w:rFonts w:ascii="Times New Roman" w:eastAsia="Times New Roman" w:hAnsi="Times New Roman" w:cs="Times New Roman"/>
          <w:sz w:val="26"/>
          <w:szCs w:val="26"/>
        </w:rPr>
        <w:t>J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ustice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Fleming 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ssociate </w:t>
      </w:r>
      <w:r>
        <w:rPr>
          <w:rFonts w:ascii="Times New Roman" w:eastAsia="Times New Roman" w:hAnsi="Times New Roman" w:cs="Times New Roman"/>
          <w:sz w:val="26"/>
          <w:szCs w:val="26"/>
        </w:rPr>
        <w:t>Justice Shaw.</w:t>
      </w:r>
    </w:p>
    <w:p w14:paraId="352E64E8" w14:textId="07F33404" w:rsidR="006C0894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Cameron: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>econd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BA38F7" w14:textId="77777777" w:rsidR="006C0894" w:rsidRDefault="006C0894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9294C28" w14:textId="38095841" w:rsidR="006C0894" w:rsidRDefault="006C0894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</w:t>
      </w:r>
      <w:proofErr w:type="spellStart"/>
      <w:r w:rsidR="008E74A0">
        <w:rPr>
          <w:rFonts w:ascii="Times New Roman" w:eastAsia="Times New Roman" w:hAnsi="Times New Roman" w:cs="Times New Roman"/>
          <w:sz w:val="26"/>
          <w:szCs w:val="26"/>
        </w:rPr>
        <w:t>Sanfrey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otion to 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>amend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the agenda to change the delivery of the 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report from 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enator 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astoria to </w:t>
      </w:r>
      <w:r w:rsidR="008E74A0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enator </w:t>
      </w:r>
      <w:proofErr w:type="spellStart"/>
      <w:r w:rsidR="008E74A0">
        <w:rPr>
          <w:rFonts w:ascii="Times New Roman" w:eastAsia="Times New Roman" w:hAnsi="Times New Roman" w:cs="Times New Roman"/>
          <w:sz w:val="26"/>
          <w:szCs w:val="26"/>
        </w:rPr>
        <w:t>Sanfrey</w:t>
      </w:r>
      <w:proofErr w:type="spellEnd"/>
      <w:r w:rsidR="008E74A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B7F47D5" w14:textId="358CA22C" w:rsidR="006C0894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Senator Pastoria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econd. </w:t>
      </w:r>
    </w:p>
    <w:p w14:paraId="157B7757" w14:textId="77777777" w:rsidR="006C0894" w:rsidRDefault="006C0894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6090F5C" w14:textId="1A6AAEF8" w:rsidR="006C0894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Senator Pastoria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>otion to adopt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the agenda. </w:t>
      </w:r>
    </w:p>
    <w:p w14:paraId="7E2B4E92" w14:textId="7DB8CC6F" w:rsidR="006C0894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Senator Mainzer: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>econd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24F021B" w14:textId="77777777" w:rsidR="008E74A0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8EB547B" w14:textId="77777777" w:rsidR="00F918EB" w:rsidRP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86E6099" w14:textId="4F8F2826" w:rsidR="00450C71" w:rsidRPr="00F918EB" w:rsidRDefault="009F57D4" w:rsidP="00450C71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Approval of the </w:t>
      </w:r>
      <w:r w:rsidR="00C0040C">
        <w:rPr>
          <w:rFonts w:ascii="Times New Roman" w:eastAsia="Times New Roman" w:hAnsi="Times New Roman" w:cs="Times New Roman"/>
          <w:b/>
          <w:bCs/>
          <w:sz w:val="26"/>
          <w:szCs w:val="26"/>
        </w:rPr>
        <w:t>4.4</w:t>
      </w:r>
      <w:r w:rsidR="009E60AF">
        <w:rPr>
          <w:rFonts w:ascii="Times New Roman" w:eastAsia="Times New Roman" w:hAnsi="Times New Roman" w:cs="Times New Roman"/>
          <w:b/>
          <w:bCs/>
          <w:sz w:val="26"/>
          <w:szCs w:val="26"/>
        </w:rPr>
        <w:t>.2</w:t>
      </w:r>
      <w:r w:rsidR="00D514BB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9E60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Minutes</w:t>
      </w:r>
    </w:p>
    <w:p w14:paraId="30F5A905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61331F41" w14:textId="0EF3ECC0" w:rsidR="006C0894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>Pastoria: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otion to approve </w:t>
      </w:r>
      <w:r>
        <w:rPr>
          <w:rFonts w:ascii="Times New Roman" w:eastAsia="Times New Roman" w:hAnsi="Times New Roman" w:cs="Times New Roman"/>
          <w:sz w:val="26"/>
          <w:szCs w:val="26"/>
        </w:rPr>
        <w:t>the 4.4.24 Minute</w:t>
      </w:r>
      <w:r w:rsidR="00130240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47F8B3" w14:textId="22C3DD50" w:rsidR="006C0894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 xml:space="preserve">Machar: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6C0894">
        <w:rPr>
          <w:rFonts w:ascii="Times New Roman" w:eastAsia="Times New Roman" w:hAnsi="Times New Roman" w:cs="Times New Roman"/>
          <w:sz w:val="26"/>
          <w:szCs w:val="26"/>
        </w:rPr>
        <w:t>econd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6108A2B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51174E2E" w14:textId="77777777" w:rsidR="00F918EB" w:rsidRP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769F1BCA" w14:textId="4410B6CE" w:rsidR="00371CA6" w:rsidRPr="00F918EB" w:rsidRDefault="009F57D4" w:rsidP="00371CA6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Open Student Expression</w:t>
      </w:r>
    </w:p>
    <w:p w14:paraId="39863992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D156EF8" w14:textId="68128FC1" w:rsidR="00736DC6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Mainzer: 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sually I don’t talk </w:t>
      </w:r>
      <w:r>
        <w:rPr>
          <w:rFonts w:ascii="Times New Roman" w:eastAsia="Times New Roman" w:hAnsi="Times New Roman" w:cs="Times New Roman"/>
          <w:sz w:val="26"/>
          <w:szCs w:val="26"/>
        </w:rPr>
        <w:t>about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individual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org</w:t>
      </w:r>
      <w:r w:rsidR="005F6405">
        <w:rPr>
          <w:rFonts w:ascii="Times New Roman" w:eastAsia="Times New Roman" w:hAnsi="Times New Roman" w:cs="Times New Roman"/>
          <w:sz w:val="26"/>
          <w:szCs w:val="26"/>
        </w:rPr>
        <w:t>anization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events</w:t>
      </w:r>
      <w:r w:rsidR="005F64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but </w:t>
      </w:r>
      <w:r>
        <w:rPr>
          <w:rFonts w:ascii="Times New Roman" w:eastAsia="Times New Roman" w:hAnsi="Times New Roman" w:cs="Times New Roman"/>
          <w:sz w:val="26"/>
          <w:szCs w:val="26"/>
        </w:rPr>
        <w:t>I want to mention one that</w:t>
      </w:r>
      <w:r w:rsidR="007A20BC">
        <w:rPr>
          <w:rFonts w:ascii="Times New Roman" w:eastAsia="Times New Roman" w:hAnsi="Times New Roman" w:cs="Times New Roman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happening on Saturday. </w:t>
      </w:r>
      <w:r w:rsidR="0047312F">
        <w:rPr>
          <w:rFonts w:ascii="Times New Roman" w:eastAsia="Times New Roman" w:hAnsi="Times New Roman" w:cs="Times New Roman"/>
          <w:sz w:val="26"/>
          <w:szCs w:val="26"/>
        </w:rPr>
        <w:t>AIC</w:t>
      </w:r>
      <w:r w:rsidR="00BB548B">
        <w:rPr>
          <w:rFonts w:ascii="Times New Roman" w:eastAsia="Times New Roman" w:hAnsi="Times New Roman" w:cs="Times New Roman"/>
          <w:sz w:val="26"/>
          <w:szCs w:val="26"/>
        </w:rPr>
        <w:t>h</w:t>
      </w:r>
      <w:r w:rsidR="0047312F">
        <w:rPr>
          <w:rFonts w:ascii="Times New Roman" w:eastAsia="Times New Roman" w:hAnsi="Times New Roman" w:cs="Times New Roman"/>
          <w:sz w:val="26"/>
          <w:szCs w:val="26"/>
        </w:rPr>
        <w:t>E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is doing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glass bead making event, </w:t>
      </w:r>
      <w:proofErr w:type="gramStart"/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very </w:t>
      </w:r>
      <w:r>
        <w:rPr>
          <w:rFonts w:ascii="Times New Roman" w:eastAsia="Times New Roman" w:hAnsi="Times New Roman" w:cs="Times New Roman"/>
          <w:sz w:val="26"/>
          <w:szCs w:val="26"/>
        </w:rPr>
        <w:t>unique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7A20BC">
        <w:rPr>
          <w:rFonts w:ascii="Times New Roman" w:eastAsia="Times New Roman" w:hAnsi="Times New Roman" w:cs="Times New Roman"/>
          <w:sz w:val="26"/>
          <w:szCs w:val="26"/>
        </w:rPr>
        <w:t>It’s</w:t>
      </w:r>
      <w:proofErr w:type="gramEnd"/>
      <w:r w:rsidR="007A20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only </w:t>
      </w:r>
      <w:r w:rsidR="007A20BC">
        <w:rPr>
          <w:rFonts w:ascii="Times New Roman" w:eastAsia="Times New Roman" w:hAnsi="Times New Roman" w:cs="Times New Roman"/>
          <w:sz w:val="26"/>
          <w:szCs w:val="26"/>
        </w:rPr>
        <w:t>eleven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dollars</w:t>
      </w:r>
      <w:r>
        <w:rPr>
          <w:rFonts w:ascii="Times New Roman" w:eastAsia="Times New Roman" w:hAnsi="Times New Roman" w:cs="Times New Roman"/>
          <w:sz w:val="26"/>
          <w:szCs w:val="26"/>
        </w:rPr>
        <w:t>. O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ur </w:t>
      </w:r>
      <w:r>
        <w:rPr>
          <w:rFonts w:ascii="Times New Roman" w:eastAsia="Times New Roman" w:hAnsi="Times New Roman" w:cs="Times New Roman"/>
          <w:sz w:val="26"/>
          <w:szCs w:val="26"/>
        </w:rPr>
        <w:t>chem</w:t>
      </w:r>
      <w:r w:rsidR="007A20BC">
        <w:rPr>
          <w:rFonts w:ascii="Times New Roman" w:eastAsia="Times New Roman" w:hAnsi="Times New Roman" w:cs="Times New Roman"/>
          <w:sz w:val="26"/>
          <w:szCs w:val="26"/>
        </w:rPr>
        <w:t>ical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engineering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prof</w:t>
      </w:r>
      <w:r>
        <w:rPr>
          <w:rFonts w:ascii="Times New Roman" w:eastAsia="Times New Roman" w:hAnsi="Times New Roman" w:cs="Times New Roman"/>
          <w:sz w:val="26"/>
          <w:szCs w:val="26"/>
        </w:rPr>
        <w:t>essor</w:t>
      </w:r>
      <w:r w:rsidR="007A20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who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r>
        <w:rPr>
          <w:rFonts w:ascii="Times New Roman" w:eastAsia="Times New Roman" w:hAnsi="Times New Roman" w:cs="Times New Roman"/>
          <w:sz w:val="26"/>
          <w:szCs w:val="26"/>
        </w:rPr>
        <w:t>hobby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>it</w:t>
      </w:r>
      <w:r w:rsidR="007A20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is hosting i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7A20BC">
        <w:rPr>
          <w:rFonts w:ascii="Times New Roman" w:eastAsia="Times New Roman" w:hAnsi="Times New Roman" w:cs="Times New Roman"/>
          <w:sz w:val="26"/>
          <w:szCs w:val="26"/>
        </w:rPr>
        <w:t xml:space="preserve">. I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just </w:t>
      </w:r>
      <w:r>
        <w:rPr>
          <w:rFonts w:ascii="Times New Roman" w:eastAsia="Times New Roman" w:hAnsi="Times New Roman" w:cs="Times New Roman"/>
          <w:sz w:val="26"/>
          <w:szCs w:val="26"/>
        </w:rPr>
        <w:t>wanted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mention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it</w:t>
      </w:r>
      <w:r>
        <w:rPr>
          <w:rFonts w:ascii="Times New Roman" w:eastAsia="Times New Roman" w:hAnsi="Times New Roman" w:cs="Times New Roman"/>
          <w:sz w:val="26"/>
          <w:szCs w:val="26"/>
        </w:rPr>
        <w:t>. Also, i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>f you can</w:t>
      </w:r>
      <w:r>
        <w:rPr>
          <w:rFonts w:ascii="Times New Roman" w:eastAsia="Times New Roman" w:hAnsi="Times New Roman" w:cs="Times New Roman"/>
          <w:sz w:val="26"/>
          <w:szCs w:val="26"/>
        </w:rPr>
        <w:t>’t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go to the Spring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Clean Up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event, there is a </w:t>
      </w:r>
      <w:r>
        <w:rPr>
          <w:rFonts w:ascii="Times New Roman" w:eastAsia="Times New Roman" w:hAnsi="Times New Roman" w:cs="Times New Roman"/>
          <w:sz w:val="26"/>
          <w:szCs w:val="26"/>
        </w:rPr>
        <w:t>clean-up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at </w:t>
      </w:r>
      <w:r>
        <w:rPr>
          <w:rFonts w:ascii="Times New Roman" w:eastAsia="Times New Roman" w:hAnsi="Times New Roman" w:cs="Times New Roman"/>
          <w:sz w:val="26"/>
          <w:szCs w:val="26"/>
        </w:rPr>
        <w:t>the Hower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ouse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>useum at 7:30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pm,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so let me </w:t>
      </w:r>
      <w:r w:rsidR="007A20BC">
        <w:rPr>
          <w:rFonts w:ascii="Times New Roman" w:eastAsia="Times New Roman" w:hAnsi="Times New Roman" w:cs="Times New Roman"/>
          <w:sz w:val="26"/>
          <w:szCs w:val="26"/>
        </w:rPr>
        <w:t>know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if </w:t>
      </w:r>
      <w:r>
        <w:rPr>
          <w:rFonts w:ascii="Times New Roman" w:eastAsia="Times New Roman" w:hAnsi="Times New Roman" w:cs="Times New Roman"/>
          <w:sz w:val="26"/>
          <w:szCs w:val="26"/>
        </w:rPr>
        <w:t>you’re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interested</w:t>
      </w:r>
      <w:r>
        <w:rPr>
          <w:rFonts w:ascii="Times New Roman" w:eastAsia="Times New Roman" w:hAnsi="Times New Roman" w:cs="Times New Roman"/>
          <w:sz w:val="26"/>
          <w:szCs w:val="26"/>
        </w:rPr>
        <w:t>. T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>y could rea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>ly use some help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C76EDD4" w14:textId="77777777" w:rsidR="008E74A0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5EDCF9A" w14:textId="108C0180" w:rsidR="00736DC6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Senate Chair Cosgrave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ow </w:t>
      </w:r>
      <w:r>
        <w:rPr>
          <w:rFonts w:ascii="Times New Roman" w:eastAsia="Times New Roman" w:hAnsi="Times New Roman" w:cs="Times New Roman"/>
          <w:sz w:val="26"/>
          <w:szCs w:val="26"/>
        </w:rPr>
        <w:t>can they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sign up for glass bead making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</w:p>
    <w:p w14:paraId="32A62470" w14:textId="77777777" w:rsidR="008E74A0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971D136" w14:textId="2F950F57" w:rsidR="008E74A0" w:rsidRDefault="008E74A0" w:rsidP="008E74A0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Mainzer: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I will send it </w:t>
      </w:r>
      <w:proofErr w:type="gramStart"/>
      <w:r w:rsidR="00736DC6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gramEnd"/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the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>eam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>or just tell me.</w:t>
      </w:r>
    </w:p>
    <w:p w14:paraId="24CBE126" w14:textId="77777777" w:rsidR="008E74A0" w:rsidRDefault="008E74A0" w:rsidP="008E74A0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7A33C68" w14:textId="020BE87F" w:rsidR="00736DC6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Senate Chair Cosgrave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hat time? </w:t>
      </w:r>
    </w:p>
    <w:p w14:paraId="742E733D" w14:textId="77777777" w:rsidR="008E74A0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6EA098A" w14:textId="4D923752" w:rsidR="00736DC6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Senator Mainzer: They are b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>oth 10:30</w:t>
      </w:r>
      <w:r w:rsidR="007A20BC">
        <w:rPr>
          <w:rFonts w:ascii="Times New Roman" w:eastAsia="Times New Roman" w:hAnsi="Times New Roman" w:cs="Times New Roman"/>
          <w:sz w:val="26"/>
          <w:szCs w:val="26"/>
        </w:rPr>
        <w:t>am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but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you can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come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whenever. </w:t>
      </w:r>
    </w:p>
    <w:p w14:paraId="6E670E1C" w14:textId="77777777" w:rsidR="00736DC6" w:rsidRDefault="00736DC6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0FAE779" w14:textId="77777777" w:rsidR="008E74A0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370E359" w14:textId="42A44693" w:rsidR="00736DC6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President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Baig: </w:t>
      </w:r>
      <w:r>
        <w:rPr>
          <w:rFonts w:ascii="Times New Roman" w:eastAsia="Times New Roman" w:hAnsi="Times New Roman" w:cs="Times New Roman"/>
          <w:sz w:val="26"/>
          <w:szCs w:val="26"/>
        </w:rPr>
        <w:t>EA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has a hike with </w:t>
      </w:r>
      <w:r>
        <w:rPr>
          <w:rFonts w:ascii="Times New Roman" w:eastAsia="Times New Roman" w:hAnsi="Times New Roman" w:cs="Times New Roman"/>
          <w:sz w:val="26"/>
          <w:szCs w:val="26"/>
        </w:rPr>
        <w:t>the Geosciences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lub at 11am in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nature center. If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you are 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>interested,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let me know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582F30" w14:textId="77777777" w:rsidR="00736DC6" w:rsidRDefault="00736DC6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42F5DA1" w14:textId="77777777" w:rsidR="00120AE1" w:rsidRDefault="00120AE1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55150A7C" w14:textId="29D553D8" w:rsidR="00736DC6" w:rsidRDefault="008E74A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Gardner: I do know that 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>Advisor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>Alexander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is not 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>h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>ere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but 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>S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igma 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>Lambda</w:t>
      </w:r>
      <w:r w:rsidR="00736DC6">
        <w:rPr>
          <w:rFonts w:ascii="Times New Roman" w:eastAsia="Times New Roman" w:hAnsi="Times New Roman" w:cs="Times New Roman"/>
          <w:sz w:val="26"/>
          <w:szCs w:val="26"/>
        </w:rPr>
        <w:t xml:space="preserve"> is honoring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him 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 xml:space="preserve">at the Passion Awards,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so that 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>is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so 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>exciting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>It’s a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t 6pm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 xml:space="preserve">, so we are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super </w:t>
      </w:r>
      <w:r w:rsidR="007771B2">
        <w:rPr>
          <w:rFonts w:ascii="Times New Roman" w:eastAsia="Times New Roman" w:hAnsi="Times New Roman" w:cs="Times New Roman"/>
          <w:sz w:val="26"/>
          <w:szCs w:val="26"/>
        </w:rPr>
        <w:t>excited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for </w:t>
      </w:r>
      <w:r w:rsidR="00120AE1">
        <w:rPr>
          <w:rFonts w:ascii="Times New Roman" w:eastAsia="Times New Roman" w:hAnsi="Times New Roman" w:cs="Times New Roman"/>
          <w:sz w:val="26"/>
          <w:szCs w:val="26"/>
        </w:rPr>
        <w:t xml:space="preserve">Advisor Alexander. </w:t>
      </w:r>
    </w:p>
    <w:p w14:paraId="4E35EEA3" w14:textId="77777777" w:rsidR="00830560" w:rsidRDefault="0083056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4446FD1" w14:textId="77777777" w:rsidR="00120AE1" w:rsidRDefault="00120AE1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97F8749" w14:textId="17FDEE61" w:rsidR="00830560" w:rsidRDefault="00120AE1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Dr.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Messina: </w:t>
      </w:r>
      <w:r>
        <w:rPr>
          <w:rFonts w:ascii="Times New Roman" w:eastAsia="Times New Roman" w:hAnsi="Times New Roman" w:cs="Times New Roman"/>
          <w:sz w:val="26"/>
          <w:szCs w:val="26"/>
        </w:rPr>
        <w:t>Hi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, the semester is end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quickly. Go to </w:t>
      </w:r>
      <w:r>
        <w:rPr>
          <w:rFonts w:ascii="Times New Roman" w:eastAsia="Times New Roman" w:hAnsi="Times New Roman" w:cs="Times New Roman"/>
          <w:sz w:val="26"/>
          <w:szCs w:val="26"/>
        </w:rPr>
        <w:t>class. It’s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important.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ake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your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tests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have fun. </w:t>
      </w:r>
      <w:r>
        <w:rPr>
          <w:rFonts w:ascii="Times New Roman" w:eastAsia="Times New Roman" w:hAnsi="Times New Roman" w:cs="Times New Roman"/>
          <w:sz w:val="26"/>
          <w:szCs w:val="26"/>
        </w:rPr>
        <w:t>There will be a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lot of fun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things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ha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pen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until </w:t>
      </w:r>
      <w:r>
        <w:rPr>
          <w:rFonts w:ascii="Times New Roman" w:eastAsia="Times New Roman" w:hAnsi="Times New Roman" w:cs="Times New Roman"/>
          <w:sz w:val="26"/>
          <w:szCs w:val="26"/>
        </w:rPr>
        <w:t>the end of the semester, a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nd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will be over before we know it. Thanks</w:t>
      </w:r>
      <w:r w:rsidR="007771B2">
        <w:rPr>
          <w:rFonts w:ascii="Times New Roman" w:eastAsia="Times New Roman" w:hAnsi="Times New Roman" w:cs="Times New Roman"/>
          <w:sz w:val="26"/>
          <w:szCs w:val="26"/>
        </w:rPr>
        <w:t>. G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o to clas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study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take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your exams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1C934EB" w14:textId="77777777" w:rsidR="00C2166B" w:rsidRDefault="00C2166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0E1082F" w14:textId="77777777" w:rsidR="00830560" w:rsidRDefault="0083056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E9A188C" w14:textId="2B73BF1D" w:rsidR="00830560" w:rsidRDefault="00F96054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Senate Chair Cosgrave: </w:t>
      </w:r>
      <w:r w:rsidR="007771B2"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 OSLI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mentor </w:t>
      </w:r>
      <w:r>
        <w:rPr>
          <w:rFonts w:ascii="Times New Roman" w:eastAsia="Times New Roman" w:hAnsi="Times New Roman" w:cs="Times New Roman"/>
          <w:sz w:val="26"/>
          <w:szCs w:val="26"/>
        </w:rPr>
        <w:t>application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is open. Email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Advisor Alexander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if </w:t>
      </w:r>
      <w:r>
        <w:rPr>
          <w:rFonts w:ascii="Times New Roman" w:eastAsia="Times New Roman" w:hAnsi="Times New Roman" w:cs="Times New Roman"/>
          <w:sz w:val="26"/>
          <w:szCs w:val="26"/>
        </w:rPr>
        <w:t>you are interested. You can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sz w:val="26"/>
          <w:szCs w:val="26"/>
        </w:rPr>
        <w:t>lso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talk to me if you want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o know more sinc</w:t>
      </w:r>
      <w:r>
        <w:rPr>
          <w:rFonts w:ascii="Times New Roman" w:eastAsia="Times New Roman" w:hAnsi="Times New Roman" w:cs="Times New Roman"/>
          <w:sz w:val="26"/>
          <w:szCs w:val="26"/>
        </w:rPr>
        <w:t>e I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w</w:t>
      </w:r>
      <w:r>
        <w:rPr>
          <w:rFonts w:ascii="Times New Roman" w:eastAsia="Times New Roman" w:hAnsi="Times New Roman" w:cs="Times New Roman"/>
          <w:sz w:val="26"/>
          <w:szCs w:val="26"/>
        </w:rPr>
        <w:t>as a mentor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last </w:t>
      </w:r>
      <w:r w:rsidR="007771B2">
        <w:rPr>
          <w:rFonts w:ascii="Times New Roman" w:eastAsia="Times New Roman" w:hAnsi="Times New Roman" w:cs="Times New Roman"/>
          <w:sz w:val="26"/>
          <w:szCs w:val="26"/>
        </w:rPr>
        <w:t>year 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talk to Advisor Alexander.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E6C93C2" w14:textId="77777777" w:rsidR="00736DC6" w:rsidRDefault="00736DC6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7DA81A5" w14:textId="77777777" w:rsidR="00F918EB" w:rsidRP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E453095" w14:textId="0552E4E2" w:rsidR="00996AF1" w:rsidRPr="00996AF1" w:rsidRDefault="00996AF1" w:rsidP="009F57D4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Branch Reports</w:t>
      </w:r>
    </w:p>
    <w:p w14:paraId="5E75ED89" w14:textId="6E375F7B" w:rsidR="00996AF1" w:rsidRDefault="00996AF1" w:rsidP="00496B7B">
      <w:pPr>
        <w:pStyle w:val="ListParagraph"/>
        <w:widowControl w:val="0"/>
        <w:numPr>
          <w:ilvl w:val="1"/>
          <w:numId w:val="20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BC0AA8">
        <w:rPr>
          <w:rFonts w:ascii="Times New Roman" w:eastAsia="Times New Roman" w:hAnsi="Times New Roman" w:cs="Times New Roman"/>
          <w:sz w:val="26"/>
          <w:szCs w:val="26"/>
        </w:rPr>
        <w:t>Legislative Report</w:t>
      </w:r>
      <w:r w:rsidRPr="00BC0AA8">
        <w:rPr>
          <w:rFonts w:ascii="Times New Roman" w:eastAsia="Times New Roman" w:hAnsi="Times New Roman" w:cs="Times New Roman"/>
          <w:sz w:val="26"/>
          <w:szCs w:val="26"/>
        </w:rPr>
        <w:tab/>
        <w:t>Senate Chair Cosgrave</w:t>
      </w:r>
    </w:p>
    <w:p w14:paraId="7C8E8022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CCD33FA" w14:textId="47FE5009" w:rsidR="00830560" w:rsidRDefault="00F96054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BC0AA8">
        <w:rPr>
          <w:rFonts w:ascii="Times New Roman" w:eastAsia="Times New Roman" w:hAnsi="Times New Roman" w:cs="Times New Roman"/>
          <w:sz w:val="26"/>
          <w:szCs w:val="26"/>
        </w:rPr>
        <w:t>Senate Chair Cosgrave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I sent out an email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Monday or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T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ues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day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about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transitions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semester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review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sessions,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so </w:t>
      </w:r>
      <w:proofErr w:type="gramStart"/>
      <w:r w:rsidR="00830560">
        <w:rPr>
          <w:rFonts w:ascii="Times New Roman" w:eastAsia="Times New Roman" w:hAnsi="Times New Roman" w:cs="Times New Roman"/>
          <w:sz w:val="26"/>
          <w:szCs w:val="26"/>
        </w:rPr>
        <w:t>take a l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o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ok</w:t>
      </w:r>
      <w:proofErr w:type="gramEnd"/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if you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haven’t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al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rea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d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y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. It</w:t>
      </w:r>
      <w:r w:rsidR="00184064">
        <w:rPr>
          <w:rFonts w:ascii="Times New Roman" w:eastAsia="Times New Roman" w:hAnsi="Times New Roman" w:cs="Times New Roman"/>
          <w:sz w:val="26"/>
          <w:szCs w:val="26"/>
        </w:rPr>
        <w:t>’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s a lot shorter for semester review </w:t>
      </w:r>
      <w:r w:rsidR="006A06A9">
        <w:rPr>
          <w:rFonts w:ascii="Times New Roman" w:eastAsia="Times New Roman" w:hAnsi="Times New Roman" w:cs="Times New Roman"/>
          <w:sz w:val="26"/>
          <w:szCs w:val="26"/>
        </w:rPr>
        <w:t xml:space="preserve">questions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because of the reflection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of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the year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It was r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educed b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e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c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ause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06A9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transition</w:t>
      </w:r>
      <w:r w:rsidR="006A06A9">
        <w:rPr>
          <w:rFonts w:ascii="Times New Roman" w:eastAsia="Times New Roman" w:hAnsi="Times New Roman" w:cs="Times New Roman"/>
          <w:sz w:val="26"/>
          <w:szCs w:val="26"/>
        </w:rPr>
        <w:t xml:space="preserve"> questions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are a bit bulky. We wanted to have more useful questions.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Please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finish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these materials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by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your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sem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es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ter review session. If you don’t think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you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’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l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l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be abl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lastRenderedPageBreak/>
        <w:t>to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,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reach out to both of us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. We are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hoping for great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comprehensive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transitions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for you and for DLT. We have our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transitions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in the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T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eams,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but we are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still working on those too.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Questions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about that?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Next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, p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lease ha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v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e your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project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trackers up to date for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semester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reviews as well.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Vice Senate Chair DeWitt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is checking thos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regularly.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Projects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should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be </w:t>
      </w:r>
      <w:proofErr w:type="gramStart"/>
      <w:r w:rsidR="00830560">
        <w:rPr>
          <w:rFonts w:ascii="Times New Roman" w:eastAsia="Times New Roman" w:hAnsi="Times New Roman" w:cs="Times New Roman"/>
          <w:sz w:val="26"/>
          <w:szCs w:val="26"/>
        </w:rPr>
        <w:t>wrapping</w:t>
      </w:r>
      <w:proofErr w:type="gramEnd"/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up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. T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his is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last regular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Senate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meeting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You can see my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email for </w:t>
      </w:r>
      <w:r w:rsidR="006B1873">
        <w:rPr>
          <w:rFonts w:ascii="Times New Roman" w:eastAsia="Times New Roman" w:hAnsi="Times New Roman" w:cs="Times New Roman"/>
          <w:sz w:val="26"/>
          <w:szCs w:val="26"/>
        </w:rPr>
        <w:t>details on the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last three meetings.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Legislation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can be introduced at one really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,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but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technically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the last t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wo, but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we are trying to avoid that. If you are thinking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about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it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,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introduce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it now. Finally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, we have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transitions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. I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f 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>you’re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interested</w:t>
      </w:r>
      <w:r w:rsidR="00437803">
        <w:rPr>
          <w:rFonts w:ascii="Times New Roman" w:eastAsia="Times New Roman" w:hAnsi="Times New Roman" w:cs="Times New Roman"/>
          <w:sz w:val="26"/>
          <w:szCs w:val="26"/>
        </w:rPr>
        <w:t xml:space="preserve"> in one of our positions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please reach out to us. That’s all. Any questions</w:t>
      </w:r>
      <w:r w:rsidR="003656B4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</w:p>
    <w:p w14:paraId="19E35266" w14:textId="77777777" w:rsidR="003656B4" w:rsidRDefault="003656B4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62E542E3" w14:textId="77777777" w:rsidR="00F918EB" w:rsidRP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6DA1223" w14:textId="516CE999" w:rsidR="00984D01" w:rsidRDefault="00984D01" w:rsidP="00496B7B">
      <w:pPr>
        <w:pStyle w:val="ListParagraph"/>
        <w:widowControl w:val="0"/>
        <w:numPr>
          <w:ilvl w:val="1"/>
          <w:numId w:val="20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BC0AA8">
        <w:rPr>
          <w:rFonts w:ascii="Times New Roman" w:eastAsia="Times New Roman" w:hAnsi="Times New Roman" w:cs="Times New Roman"/>
          <w:sz w:val="26"/>
          <w:szCs w:val="26"/>
        </w:rPr>
        <w:t>Judicial Report</w:t>
      </w:r>
      <w:r w:rsidRPr="00BC0AA8">
        <w:rPr>
          <w:rFonts w:ascii="Times New Roman" w:eastAsia="Times New Roman" w:hAnsi="Times New Roman" w:cs="Times New Roman"/>
          <w:sz w:val="26"/>
          <w:szCs w:val="26"/>
        </w:rPr>
        <w:tab/>
      </w:r>
      <w:r w:rsidR="006B1873">
        <w:rPr>
          <w:rFonts w:ascii="Times New Roman" w:eastAsia="Times New Roman" w:hAnsi="Times New Roman" w:cs="Times New Roman"/>
          <w:sz w:val="26"/>
          <w:szCs w:val="26"/>
        </w:rPr>
        <w:t>Associate Justice Shaw</w:t>
      </w:r>
    </w:p>
    <w:p w14:paraId="1092B922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3E651A5" w14:textId="127B9770" w:rsidR="00BA3677" w:rsidRDefault="003656B4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sociate </w:t>
      </w:r>
      <w:r>
        <w:rPr>
          <w:rFonts w:ascii="Times New Roman" w:eastAsia="Times New Roman" w:hAnsi="Times New Roman" w:cs="Times New Roman"/>
          <w:sz w:val="26"/>
          <w:szCs w:val="26"/>
        </w:rPr>
        <w:t>Jus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tice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haw: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i gu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s. We did not meet this week because of the eclips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. We have one more regular meeting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our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last meeting is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pril 2</w:t>
      </w:r>
      <w:r w:rsidR="00830560" w:rsidRPr="0083056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e will do </w:t>
      </w:r>
      <w:r>
        <w:rPr>
          <w:rFonts w:ascii="Times New Roman" w:eastAsia="Times New Roman" w:hAnsi="Times New Roman" w:cs="Times New Roman"/>
          <w:sz w:val="26"/>
          <w:szCs w:val="26"/>
        </w:rPr>
        <w:t>internal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elections, </w:t>
      </w:r>
      <w:r>
        <w:rPr>
          <w:rFonts w:ascii="Times New Roman" w:eastAsia="Times New Roman" w:hAnsi="Times New Roman" w:cs="Times New Roman"/>
          <w:sz w:val="26"/>
          <w:szCs w:val="26"/>
        </w:rPr>
        <w:t>go over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semester reviews, and have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our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end of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year celebration to </w:t>
      </w:r>
      <w:r>
        <w:rPr>
          <w:rFonts w:ascii="Times New Roman" w:eastAsia="Times New Roman" w:hAnsi="Times New Roman" w:cs="Times New Roman"/>
          <w:sz w:val="26"/>
          <w:szCs w:val="26"/>
        </w:rPr>
        <w:t>celebrate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all </w:t>
      </w:r>
      <w:r>
        <w:rPr>
          <w:rFonts w:ascii="Times New Roman" w:eastAsia="Times New Roman" w:hAnsi="Times New Roman" w:cs="Times New Roman"/>
          <w:sz w:val="26"/>
          <w:szCs w:val="26"/>
        </w:rPr>
        <w:t>we’ve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done. </w:t>
      </w:r>
      <w:r>
        <w:rPr>
          <w:rFonts w:ascii="Times New Roman" w:eastAsia="Times New Roman" w:hAnsi="Times New Roman" w:cs="Times New Roman"/>
          <w:sz w:val="26"/>
          <w:szCs w:val="26"/>
        </w:rPr>
        <w:t>Also,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with our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>last meeting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we </w:t>
      </w:r>
      <w:proofErr w:type="gramStart"/>
      <w:r w:rsidR="00830560">
        <w:rPr>
          <w:rFonts w:ascii="Times New Roman" w:eastAsia="Times New Roman" w:hAnsi="Times New Roman" w:cs="Times New Roman"/>
          <w:sz w:val="26"/>
          <w:szCs w:val="26"/>
        </w:rPr>
        <w:t>have</w:t>
      </w:r>
      <w:proofErr w:type="gramEnd"/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adv</w:t>
      </w:r>
      <w:r>
        <w:rPr>
          <w:rFonts w:ascii="Times New Roman" w:eastAsia="Times New Roman" w:hAnsi="Times New Roman" w:cs="Times New Roman"/>
          <w:sz w:val="26"/>
          <w:szCs w:val="26"/>
        </w:rPr>
        <w:t>ocacy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week </w:t>
      </w:r>
      <w:r>
        <w:rPr>
          <w:rFonts w:ascii="Times New Roman" w:eastAsia="Times New Roman" w:hAnsi="Times New Roman" w:cs="Times New Roman"/>
          <w:sz w:val="26"/>
          <w:szCs w:val="26"/>
        </w:rPr>
        <w:t>review,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we will 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review </w:t>
      </w:r>
      <w:r>
        <w:rPr>
          <w:rFonts w:ascii="Times New Roman" w:eastAsia="Times New Roman" w:hAnsi="Times New Roman" w:cs="Times New Roman"/>
          <w:sz w:val="26"/>
          <w:szCs w:val="26"/>
        </w:rPr>
        <w:t>membership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requirements</w:t>
      </w:r>
      <w:r w:rsidR="00830560">
        <w:rPr>
          <w:rFonts w:ascii="Times New Roman" w:eastAsia="Times New Roman" w:hAnsi="Times New Roman" w:cs="Times New Roman"/>
          <w:sz w:val="26"/>
          <w:szCs w:val="26"/>
        </w:rPr>
        <w:t xml:space="preserve"> to make sure we </w:t>
      </w:r>
      <w:r>
        <w:rPr>
          <w:rFonts w:ascii="Times New Roman" w:eastAsia="Times New Roman" w:hAnsi="Times New Roman" w:cs="Times New Roman"/>
          <w:sz w:val="26"/>
          <w:szCs w:val="26"/>
        </w:rPr>
        <w:t>have fulfilled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 all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 those. </w:t>
      </w:r>
      <w:r>
        <w:rPr>
          <w:rFonts w:ascii="Times New Roman" w:eastAsia="Times New Roman" w:hAnsi="Times New Roman" w:cs="Times New Roman"/>
          <w:sz w:val="26"/>
          <w:szCs w:val="26"/>
        </w:rPr>
        <w:t>Next, we have transitions. Our members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are 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working on that and for </w:t>
      </w:r>
      <w:r>
        <w:rPr>
          <w:rFonts w:ascii="Times New Roman" w:eastAsia="Times New Roman" w:hAnsi="Times New Roman" w:cs="Times New Roman"/>
          <w:sz w:val="26"/>
          <w:szCs w:val="26"/>
        </w:rPr>
        <w:t>transition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 roles too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>so we have more 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 structure </w:t>
      </w:r>
      <w:r w:rsidR="00F97F17">
        <w:rPr>
          <w:rFonts w:ascii="Times New Roman" w:eastAsia="Times New Roman" w:hAnsi="Times New Roman" w:cs="Times New Roman"/>
          <w:sz w:val="26"/>
          <w:szCs w:val="26"/>
        </w:rPr>
        <w:t>entering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next year with keeping those roles in check. As </w:t>
      </w:r>
      <w:r>
        <w:rPr>
          <w:rFonts w:ascii="Times New Roman" w:eastAsia="Times New Roman" w:hAnsi="Times New Roman" w:cs="Times New Roman"/>
          <w:sz w:val="26"/>
          <w:szCs w:val="26"/>
        </w:rPr>
        <w:t>JB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 is winding down, if there is </w:t>
      </w:r>
      <w:r>
        <w:rPr>
          <w:rFonts w:ascii="Times New Roman" w:eastAsia="Times New Roman" w:hAnsi="Times New Roman" w:cs="Times New Roman"/>
          <w:sz w:val="26"/>
          <w:szCs w:val="26"/>
        </w:rPr>
        <w:t>anything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 you need help </w:t>
      </w:r>
      <w:r w:rsidR="00E54649">
        <w:rPr>
          <w:rFonts w:ascii="Times New Roman" w:eastAsia="Times New Roman" w:hAnsi="Times New Roman" w:cs="Times New Roman"/>
          <w:sz w:val="26"/>
          <w:szCs w:val="26"/>
        </w:rPr>
        <w:t>with then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 reach out</w:t>
      </w:r>
      <w:r w:rsidR="00E54649">
        <w:rPr>
          <w:rFonts w:ascii="Times New Roman" w:eastAsia="Times New Roman" w:hAnsi="Times New Roman" w:cs="Times New Roman"/>
          <w:sz w:val="26"/>
          <w:szCs w:val="26"/>
        </w:rPr>
        <w:t>. W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e can help. </w:t>
      </w:r>
      <w:r>
        <w:rPr>
          <w:rFonts w:ascii="Times New Roman" w:eastAsia="Times New Roman" w:hAnsi="Times New Roman" w:cs="Times New Roman"/>
          <w:sz w:val="26"/>
          <w:szCs w:val="26"/>
        </w:rPr>
        <w:t>Questions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>
        <w:rPr>
          <w:rFonts w:ascii="Times New Roman" w:eastAsia="Times New Roman" w:hAnsi="Times New Roman" w:cs="Times New Roman"/>
          <w:sz w:val="26"/>
          <w:szCs w:val="26"/>
        </w:rPr>
        <w:t>Here’s</w:t>
      </w:r>
      <w:r w:rsidR="00BA3677">
        <w:rPr>
          <w:rFonts w:ascii="Times New Roman" w:eastAsia="Times New Roman" w:hAnsi="Times New Roman" w:cs="Times New Roman"/>
          <w:sz w:val="26"/>
          <w:szCs w:val="26"/>
        </w:rPr>
        <w:t xml:space="preserve"> the meme. </w:t>
      </w:r>
    </w:p>
    <w:p w14:paraId="27CAA5F9" w14:textId="77777777" w:rsidR="003656B4" w:rsidRDefault="003656B4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784BE2C" w14:textId="77777777" w:rsidR="00FA180C" w:rsidRPr="00F918EB" w:rsidRDefault="00FA180C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4A4965D" w14:textId="76CF47A3" w:rsidR="00BC0AA8" w:rsidRDefault="00996AF1" w:rsidP="00496B7B">
      <w:pPr>
        <w:pStyle w:val="ListParagraph"/>
        <w:widowControl w:val="0"/>
        <w:numPr>
          <w:ilvl w:val="1"/>
          <w:numId w:val="20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Executive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President </w:t>
      </w:r>
      <w:r w:rsidR="00BC0AA8">
        <w:rPr>
          <w:rFonts w:ascii="Times New Roman" w:eastAsia="Times New Roman" w:hAnsi="Times New Roman" w:cs="Times New Roman"/>
          <w:sz w:val="26"/>
          <w:szCs w:val="26"/>
        </w:rPr>
        <w:t>Baig</w:t>
      </w:r>
    </w:p>
    <w:p w14:paraId="69F28A56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6C8A6010" w14:textId="7251048E" w:rsidR="00DE63E8" w:rsidRDefault="00BA3677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President Baig: </w:t>
      </w:r>
      <w:r w:rsidR="003F00C9">
        <w:rPr>
          <w:rFonts w:ascii="Times New Roman" w:eastAsia="Times New Roman" w:hAnsi="Times New Roman" w:cs="Times New Roman"/>
          <w:sz w:val="26"/>
          <w:szCs w:val="26"/>
        </w:rPr>
        <w:t>Y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esterday</w:t>
      </w:r>
      <w:r w:rsidR="003F00C9">
        <w:rPr>
          <w:rFonts w:ascii="Times New Roman" w:eastAsia="Times New Roman" w:hAnsi="Times New Roman" w:cs="Times New Roman"/>
          <w:sz w:val="26"/>
          <w:szCs w:val="26"/>
        </w:rPr>
        <w:t>,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we had the </w:t>
      </w:r>
      <w:r w:rsidR="003A00E1">
        <w:rPr>
          <w:rFonts w:ascii="Times New Roman" w:eastAsia="Times New Roman" w:hAnsi="Times New Roman" w:cs="Times New Roman"/>
          <w:sz w:val="26"/>
          <w:szCs w:val="26"/>
        </w:rPr>
        <w:t>Z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ip and </w:t>
      </w:r>
      <w:r w:rsidR="003A00E1">
        <w:rPr>
          <w:rFonts w:ascii="Times New Roman" w:eastAsia="Times New Roman" w:hAnsi="Times New Roman" w:cs="Times New Roman"/>
          <w:sz w:val="26"/>
          <w:szCs w:val="26"/>
        </w:rPr>
        <w:t>P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aint. Who was </w:t>
      </w:r>
      <w:r w:rsidR="003A00E1">
        <w:rPr>
          <w:rFonts w:ascii="Times New Roman" w:eastAsia="Times New Roman" w:hAnsi="Times New Roman" w:cs="Times New Roman"/>
          <w:sz w:val="26"/>
          <w:szCs w:val="26"/>
        </w:rPr>
        <w:t>able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to go? </w:t>
      </w:r>
      <w:r w:rsidR="00944427">
        <w:rPr>
          <w:rFonts w:ascii="Times New Roman" w:eastAsia="Times New Roman" w:hAnsi="Times New Roman" w:cs="Times New Roman"/>
          <w:sz w:val="26"/>
          <w:szCs w:val="26"/>
        </w:rPr>
        <w:t>Guys,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what the hec</w:t>
      </w:r>
      <w:r w:rsidR="00944427">
        <w:rPr>
          <w:rFonts w:ascii="Times New Roman" w:eastAsia="Times New Roman" w:hAnsi="Times New Roman" w:cs="Times New Roman"/>
          <w:sz w:val="26"/>
          <w:szCs w:val="26"/>
        </w:rPr>
        <w:t>k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. We </w:t>
      </w:r>
      <w:r w:rsidR="00944427">
        <w:rPr>
          <w:rFonts w:ascii="Times New Roman" w:eastAsia="Times New Roman" w:hAnsi="Times New Roman" w:cs="Times New Roman"/>
          <w:sz w:val="26"/>
          <w:szCs w:val="26"/>
        </w:rPr>
        <w:t>need to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be supporting our </w:t>
      </w:r>
      <w:r w:rsidR="00944427">
        <w:rPr>
          <w:rFonts w:ascii="Times New Roman" w:eastAsia="Times New Roman" w:hAnsi="Times New Roman" w:cs="Times New Roman"/>
          <w:sz w:val="26"/>
          <w:szCs w:val="26"/>
        </w:rPr>
        <w:t>USG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events</w:t>
      </w:r>
      <w:r w:rsidR="00E54649">
        <w:rPr>
          <w:rFonts w:ascii="Times New Roman" w:eastAsia="Times New Roman" w:hAnsi="Times New Roman" w:cs="Times New Roman"/>
          <w:sz w:val="26"/>
          <w:szCs w:val="26"/>
        </w:rPr>
        <w:t xml:space="preserve">, but 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it is a bus</w:t>
      </w:r>
      <w:r w:rsidR="00BB7BFB">
        <w:rPr>
          <w:rFonts w:ascii="Times New Roman" w:eastAsia="Times New Roman" w:hAnsi="Times New Roman" w:cs="Times New Roman"/>
          <w:sz w:val="26"/>
          <w:szCs w:val="26"/>
        </w:rPr>
        <w:t xml:space="preserve">y 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time this semester. It was a g</w:t>
      </w:r>
      <w:r w:rsidR="00BB7BFB">
        <w:rPr>
          <w:rFonts w:ascii="Times New Roman" w:eastAsia="Times New Roman" w:hAnsi="Times New Roman" w:cs="Times New Roman"/>
          <w:sz w:val="26"/>
          <w:szCs w:val="26"/>
        </w:rPr>
        <w:t>o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od event.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We had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4EDF">
        <w:rPr>
          <w:rFonts w:ascii="Times New Roman" w:eastAsia="Times New Roman" w:hAnsi="Times New Roman" w:cs="Times New Roman"/>
          <w:sz w:val="26"/>
          <w:szCs w:val="26"/>
        </w:rPr>
        <w:t>PHC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and a lot </w:t>
      </w:r>
      <w:r w:rsidR="00674EDF">
        <w:rPr>
          <w:rFonts w:ascii="Times New Roman" w:eastAsia="Times New Roman" w:hAnsi="Times New Roman" w:cs="Times New Roman"/>
          <w:sz w:val="26"/>
          <w:szCs w:val="26"/>
        </w:rPr>
        <w:t>of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others </w:t>
      </w:r>
      <w:r w:rsidR="005A566D">
        <w:rPr>
          <w:rFonts w:ascii="Times New Roman" w:eastAsia="Times New Roman" w:hAnsi="Times New Roman" w:cs="Times New Roman"/>
          <w:sz w:val="26"/>
          <w:szCs w:val="26"/>
        </w:rPr>
        <w:t>stop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during the day. Also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, we have the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B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alance and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B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oundaries e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v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ent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put on by the Mental Health Task Force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5A566D">
        <w:rPr>
          <w:rFonts w:ascii="Times New Roman" w:eastAsia="Times New Roman" w:hAnsi="Times New Roman" w:cs="Times New Roman"/>
          <w:sz w:val="26"/>
          <w:szCs w:val="26"/>
        </w:rPr>
        <w:t>C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ultural </w:t>
      </w:r>
      <w:r w:rsidR="005A566D">
        <w:rPr>
          <w:rFonts w:ascii="Times New Roman" w:eastAsia="Times New Roman" w:hAnsi="Times New Roman" w:cs="Times New Roman"/>
          <w:sz w:val="26"/>
          <w:szCs w:val="26"/>
        </w:rPr>
        <w:t xml:space="preserve">Night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e</w:t>
      </w:r>
      <w:r w:rsidR="005A566D">
        <w:rPr>
          <w:rFonts w:ascii="Times New Roman" w:eastAsia="Times New Roman" w:hAnsi="Times New Roman" w:cs="Times New Roman"/>
          <w:sz w:val="26"/>
          <w:szCs w:val="26"/>
        </w:rPr>
        <w:t>vent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planned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by the D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iversity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Co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mmit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t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ee. Tran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s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i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ti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on materi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a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ls are out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due next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W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ed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ne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s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day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for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EB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. Here ar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e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the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impo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r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t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ant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dates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 xml:space="preserve"> to know.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I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will send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another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reminder about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Remembrance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D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ay,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we want a large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g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r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o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up of studen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 xml:space="preserve">ts 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participate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in the service ac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t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ivi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ti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es from 1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 xml:space="preserve">:00pm – 3:00pm, 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but once that is </w:t>
      </w:r>
      <w:r w:rsidR="00127507">
        <w:rPr>
          <w:rFonts w:ascii="Times New Roman" w:eastAsia="Times New Roman" w:hAnsi="Times New Roman" w:cs="Times New Roman"/>
          <w:sz w:val="26"/>
          <w:szCs w:val="26"/>
        </w:rPr>
        <w:t>finalized,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I will send 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>that out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again</w:t>
      </w:r>
      <w:r w:rsidR="00C827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B440B72" w14:textId="77777777" w:rsidR="00DE63E8" w:rsidRDefault="00DE63E8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7FB70863" w14:textId="18E42050" w:rsidR="00DE63E8" w:rsidRDefault="00C827F3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Senate Chair Cosgrave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ill the </w:t>
      </w:r>
      <w:r>
        <w:rPr>
          <w:rFonts w:ascii="Times New Roman" w:eastAsia="Times New Roman" w:hAnsi="Times New Roman" w:cs="Times New Roman"/>
          <w:sz w:val="26"/>
          <w:szCs w:val="26"/>
        </w:rPr>
        <w:t>Zips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drink be permanent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</w:p>
    <w:p w14:paraId="3D7039E2" w14:textId="77777777" w:rsidR="00DE63E8" w:rsidRDefault="00DE63E8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72FDA38" w14:textId="6D8FB185" w:rsidR="00DE63E8" w:rsidRDefault="00C827F3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President Baig: It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is on their seasonal drink menu</w:t>
      </w:r>
      <w:r>
        <w:rPr>
          <w:rFonts w:ascii="Times New Roman" w:eastAsia="Times New Roman" w:hAnsi="Times New Roman" w:cs="Times New Roman"/>
          <w:sz w:val="26"/>
          <w:szCs w:val="26"/>
        </w:rPr>
        <w:t>. G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o stop and try it later if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want</w:t>
      </w:r>
      <w:r>
        <w:rPr>
          <w:rFonts w:ascii="Times New Roman" w:eastAsia="Times New Roman" w:hAnsi="Times New Roman" w:cs="Times New Roman"/>
          <w:sz w:val="26"/>
          <w:szCs w:val="26"/>
        </w:rPr>
        <w:t>. It’s different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. I </w:t>
      </w:r>
      <w:r>
        <w:rPr>
          <w:rFonts w:ascii="Times New Roman" w:eastAsia="Times New Roman" w:hAnsi="Times New Roman" w:cs="Times New Roman"/>
          <w:sz w:val="26"/>
          <w:szCs w:val="26"/>
        </w:rPr>
        <w:t>had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it iced but now I want to try it hot. </w:t>
      </w:r>
    </w:p>
    <w:p w14:paraId="1F310771" w14:textId="77777777" w:rsidR="00DE63E8" w:rsidRDefault="00DE63E8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546B272" w14:textId="376DA74C" w:rsidR="00DE63E8" w:rsidRDefault="00C827F3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Gard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er: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hat does it </w:t>
      </w:r>
      <w:r>
        <w:rPr>
          <w:rFonts w:ascii="Times New Roman" w:eastAsia="Times New Roman" w:hAnsi="Times New Roman" w:cs="Times New Roman"/>
          <w:sz w:val="26"/>
          <w:szCs w:val="26"/>
        </w:rPr>
        <w:t>taste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like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</w:p>
    <w:p w14:paraId="4F34797C" w14:textId="77777777" w:rsidR="00DE63E8" w:rsidRDefault="00DE63E8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53399B5D" w14:textId="3BBC50EC" w:rsidR="00DE63E8" w:rsidRDefault="00C827F3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President Baig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t was more like tea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not coffee</w:t>
      </w:r>
      <w:r>
        <w:rPr>
          <w:rFonts w:ascii="Times New Roman" w:eastAsia="Times New Roman" w:hAnsi="Times New Roman" w:cs="Times New Roman"/>
          <w:sz w:val="26"/>
          <w:szCs w:val="26"/>
        </w:rPr>
        <w:t>. It’s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blu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 w:rsidR="00F03F0F">
        <w:rPr>
          <w:rFonts w:ascii="Times New Roman" w:eastAsia="Times New Roman" w:hAnsi="Times New Roman" w:cs="Times New Roman"/>
          <w:sz w:val="26"/>
          <w:szCs w:val="26"/>
        </w:rPr>
        <w:t>. I</w:t>
      </w:r>
      <w:r>
        <w:rPr>
          <w:rFonts w:ascii="Times New Roman" w:eastAsia="Times New Roman" w:hAnsi="Times New Roman" w:cs="Times New Roman"/>
          <w:sz w:val="26"/>
          <w:szCs w:val="26"/>
        </w:rPr>
        <w:t>t’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s so fun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B7F9D2" w14:textId="77777777" w:rsidR="00DE63E8" w:rsidRDefault="00DE63E8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AE4916A" w14:textId="4D93950F" w:rsidR="00DE63E8" w:rsidRDefault="00C827F3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Senator Machar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’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s li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the idea of m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cha with the dirt taste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AB1F167" w14:textId="77777777" w:rsidR="00DE63E8" w:rsidRDefault="00DE63E8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7AEB7FD" w14:textId="6B89EF8D" w:rsidR="00DE63E8" w:rsidRDefault="00C827F3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Dr. 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Messina: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o</w:t>
      </w:r>
      <w:proofErr w:type="gramEnd"/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it was </w:t>
      </w:r>
      <w:r>
        <w:rPr>
          <w:rFonts w:ascii="Times New Roman" w:eastAsia="Times New Roman" w:hAnsi="Times New Roman" w:cs="Times New Roman"/>
          <w:sz w:val="26"/>
          <w:szCs w:val="26"/>
        </w:rPr>
        <w:t>coffee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or not? </w:t>
      </w:r>
    </w:p>
    <w:p w14:paraId="63432028" w14:textId="77777777" w:rsidR="00DE63E8" w:rsidRDefault="00DE63E8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62CFF3D" w14:textId="32F1CC57" w:rsidR="007356C7" w:rsidRDefault="00C827F3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President Baig: 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>It’s a tea latte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so </w:t>
      </w:r>
      <w:r>
        <w:rPr>
          <w:rFonts w:ascii="Times New Roman" w:eastAsia="Times New Roman" w:hAnsi="Times New Roman" w:cs="Times New Roman"/>
          <w:sz w:val="26"/>
          <w:szCs w:val="26"/>
        </w:rPr>
        <w:t>it’s</w:t>
      </w:r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tea </w:t>
      </w:r>
      <w:proofErr w:type="gramStart"/>
      <w:r w:rsidR="00DE63E8">
        <w:rPr>
          <w:rFonts w:ascii="Times New Roman" w:eastAsia="Times New Roman" w:hAnsi="Times New Roman" w:cs="Times New Roman"/>
          <w:sz w:val="26"/>
          <w:szCs w:val="26"/>
        </w:rPr>
        <w:t>based?</w:t>
      </w:r>
      <w:proofErr w:type="gramEnd"/>
      <w:r w:rsidR="00DE6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I’m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 xml:space="preserve"> not a coffee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 xml:space="preserve">connoisseur, 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>but it was good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. E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 xml:space="preserve">veryone should go get it.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It’s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 xml:space="preserve"> cute!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25FC89B4" w14:textId="58310F7C" w:rsidR="007356C7" w:rsidRDefault="00DF0CC9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Senator Mainzer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>: I had it hot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 xml:space="preserve">but you </w:t>
      </w:r>
      <w:r>
        <w:rPr>
          <w:rFonts w:ascii="Times New Roman" w:eastAsia="Times New Roman" w:hAnsi="Times New Roman" w:cs="Times New Roman"/>
          <w:sz w:val="26"/>
          <w:szCs w:val="26"/>
        </w:rPr>
        <w:t>can’t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 xml:space="preserve"> see the blue then</w:t>
      </w:r>
      <w:r>
        <w:rPr>
          <w:rFonts w:ascii="Times New Roman" w:eastAsia="Times New Roman" w:hAnsi="Times New Roman" w:cs="Times New Roman"/>
          <w:sz w:val="26"/>
          <w:szCs w:val="26"/>
        </w:rPr>
        <w:t>. T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>hat’s the only downside.</w:t>
      </w:r>
    </w:p>
    <w:p w14:paraId="5B176B13" w14:textId="77777777" w:rsidR="007356C7" w:rsidRDefault="007356C7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69491095" w14:textId="616BBE34" w:rsidR="007356C7" w:rsidRDefault="00DF0CC9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President Baig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 xml:space="preserve"> okay. Tell people to go get it</w:t>
      </w:r>
      <w:r>
        <w:rPr>
          <w:rFonts w:ascii="Times New Roman" w:eastAsia="Times New Roman" w:hAnsi="Times New Roman" w:cs="Times New Roman"/>
          <w:sz w:val="26"/>
          <w:szCs w:val="26"/>
        </w:rPr>
        <w:t>. It’s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>till on the men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 w:rsidR="007356C7">
        <w:rPr>
          <w:rFonts w:ascii="Times New Roman" w:eastAsia="Times New Roman" w:hAnsi="Times New Roman" w:cs="Times New Roman"/>
          <w:sz w:val="26"/>
          <w:szCs w:val="26"/>
        </w:rPr>
        <w:t xml:space="preserve">. Other questions? </w:t>
      </w:r>
    </w:p>
    <w:p w14:paraId="4CAE8208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E8AE656" w14:textId="77777777" w:rsidR="00DF0CC9" w:rsidRPr="00F918EB" w:rsidRDefault="00DF0CC9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342A0CF" w14:textId="08DED4C4" w:rsidR="00984D01" w:rsidRDefault="00984D01" w:rsidP="00496B7B">
      <w:pPr>
        <w:pStyle w:val="ListParagraph"/>
        <w:widowControl w:val="0"/>
        <w:numPr>
          <w:ilvl w:val="1"/>
          <w:numId w:val="20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BC0AA8">
        <w:rPr>
          <w:rFonts w:ascii="Times New Roman" w:eastAsia="Times New Roman" w:hAnsi="Times New Roman" w:cs="Times New Roman"/>
          <w:sz w:val="26"/>
          <w:szCs w:val="26"/>
        </w:rPr>
        <w:t>Finance Report</w:t>
      </w:r>
      <w:r w:rsidRPr="00BC0AA8">
        <w:rPr>
          <w:rFonts w:ascii="Times New Roman" w:eastAsia="Times New Roman" w:hAnsi="Times New Roman" w:cs="Times New Roman"/>
          <w:sz w:val="26"/>
          <w:szCs w:val="26"/>
        </w:rPr>
        <w:tab/>
      </w:r>
      <w:r w:rsidR="00C848F8">
        <w:rPr>
          <w:rFonts w:ascii="Times New Roman" w:eastAsia="Times New Roman" w:hAnsi="Times New Roman" w:cs="Times New Roman"/>
          <w:sz w:val="26"/>
          <w:szCs w:val="26"/>
        </w:rPr>
        <w:t>President Baig</w:t>
      </w:r>
    </w:p>
    <w:p w14:paraId="0D8884E2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E6C83D1" w14:textId="39A6F88F" w:rsidR="007356C7" w:rsidRDefault="007356C7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President Baig: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 xml:space="preserve">We haven’t had 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that much spending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because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the semester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 is wrapping up.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The Source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 sent out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last date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that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 student org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anization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s can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request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 from this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pool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 of funding so note that deadline.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You can s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ee some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USG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expenses</w:t>
      </w:r>
      <w:r w:rsidR="009619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w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>e he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l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>p</w:t>
      </w:r>
      <w:r w:rsidR="00DF0CC9">
        <w:rPr>
          <w:rFonts w:ascii="Times New Roman" w:eastAsia="Times New Roman" w:hAnsi="Times New Roman" w:cs="Times New Roman"/>
          <w:sz w:val="26"/>
          <w:szCs w:val="26"/>
        </w:rPr>
        <w:t>ed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 fund </w:t>
      </w:r>
      <w:r w:rsidR="008F761A">
        <w:rPr>
          <w:rFonts w:ascii="Times New Roman" w:eastAsia="Times New Roman" w:hAnsi="Times New Roman" w:cs="Times New Roman"/>
          <w:sz w:val="26"/>
          <w:szCs w:val="26"/>
        </w:rPr>
        <w:t xml:space="preserve">an 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event that was </w:t>
      </w:r>
      <w:r w:rsidR="008F761A">
        <w:rPr>
          <w:rFonts w:ascii="Times New Roman" w:eastAsia="Times New Roman" w:hAnsi="Times New Roman" w:cs="Times New Roman"/>
          <w:sz w:val="26"/>
          <w:szCs w:val="26"/>
        </w:rPr>
        <w:t>rescheduled</w:t>
      </w:r>
      <w:r w:rsidR="00A66B66">
        <w:rPr>
          <w:rFonts w:ascii="Times New Roman" w:eastAsia="Times New Roman" w:hAnsi="Times New Roman" w:cs="Times New Roman"/>
          <w:sz w:val="26"/>
          <w:szCs w:val="26"/>
        </w:rPr>
        <w:t xml:space="preserve"> for next week. Any questions? </w:t>
      </w:r>
    </w:p>
    <w:p w14:paraId="2CC969B4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2320785" w14:textId="77777777" w:rsidR="00F918EB" w:rsidRP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DC043AB" w14:textId="35335AB1" w:rsidR="00CD205D" w:rsidRDefault="00CD205D" w:rsidP="00996AF1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Committee Reports</w:t>
      </w:r>
    </w:p>
    <w:p w14:paraId="206B84BE" w14:textId="61826DCD" w:rsidR="00FB3A5E" w:rsidRDefault="00FB3A5E" w:rsidP="00FB3A5E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D205D">
        <w:rPr>
          <w:rFonts w:ascii="Times New Roman" w:eastAsia="Times New Roman" w:hAnsi="Times New Roman" w:cs="Times New Roman"/>
          <w:sz w:val="26"/>
          <w:szCs w:val="26"/>
        </w:rPr>
        <w:t>SE Committee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Senator </w:t>
      </w:r>
      <w:proofErr w:type="spellStart"/>
      <w:r w:rsidR="00965D62">
        <w:rPr>
          <w:rFonts w:ascii="Times New Roman" w:eastAsia="Times New Roman" w:hAnsi="Times New Roman" w:cs="Times New Roman"/>
          <w:sz w:val="26"/>
          <w:szCs w:val="26"/>
        </w:rPr>
        <w:t>Sanfrey</w:t>
      </w:r>
      <w:proofErr w:type="spellEnd"/>
    </w:p>
    <w:p w14:paraId="3EC02088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74168CF3" w14:textId="7B86FAA2" w:rsidR="00CA5621" w:rsidRDefault="00712DDC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Sanfrey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8F761A"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D62">
        <w:rPr>
          <w:rFonts w:ascii="Times New Roman" w:eastAsia="Times New Roman" w:hAnsi="Times New Roman" w:cs="Times New Roman"/>
          <w:sz w:val="26"/>
          <w:szCs w:val="26"/>
        </w:rPr>
        <w:t>Committee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is putting on the </w:t>
      </w:r>
      <w:r w:rsidR="002650C5">
        <w:rPr>
          <w:rFonts w:ascii="Times New Roman" w:eastAsia="Times New Roman" w:hAnsi="Times New Roman" w:cs="Times New Roman"/>
          <w:sz w:val="26"/>
          <w:szCs w:val="26"/>
        </w:rPr>
        <w:t>Spring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0C5"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lean</w:t>
      </w:r>
      <w:r w:rsidR="00734805">
        <w:rPr>
          <w:rFonts w:ascii="Times New Roman" w:eastAsia="Times New Roman" w:hAnsi="Times New Roman" w:cs="Times New Roman"/>
          <w:sz w:val="26"/>
          <w:szCs w:val="26"/>
        </w:rPr>
        <w:t xml:space="preserve"> Up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4805"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vent</w:t>
      </w:r>
      <w:r w:rsidR="002650C5">
        <w:rPr>
          <w:rFonts w:ascii="Times New Roman" w:eastAsia="Times New Roman" w:hAnsi="Times New Roman" w:cs="Times New Roman"/>
          <w:sz w:val="26"/>
          <w:szCs w:val="26"/>
        </w:rPr>
        <w:t>. We are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planni</w:t>
      </w:r>
      <w:r w:rsidR="002650C5"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for that </w:t>
      </w:r>
      <w:r w:rsidR="002650C5">
        <w:rPr>
          <w:rFonts w:ascii="Times New Roman" w:eastAsia="Times New Roman" w:hAnsi="Times New Roman" w:cs="Times New Roman"/>
          <w:sz w:val="26"/>
          <w:szCs w:val="26"/>
        </w:rPr>
        <w:t>and it’</w:t>
      </w:r>
      <w:r>
        <w:rPr>
          <w:rFonts w:ascii="Times New Roman" w:eastAsia="Times New Roman" w:hAnsi="Times New Roman" w:cs="Times New Roman"/>
          <w:sz w:val="26"/>
          <w:szCs w:val="26"/>
        </w:rPr>
        <w:t>s going well</w:t>
      </w:r>
      <w:r w:rsidR="002650C5">
        <w:rPr>
          <w:rFonts w:ascii="Times New Roman" w:eastAsia="Times New Roman" w:hAnsi="Times New Roman" w:cs="Times New Roman"/>
          <w:sz w:val="26"/>
          <w:szCs w:val="26"/>
        </w:rPr>
        <w:t>. 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hat is </w:t>
      </w:r>
      <w:r w:rsidR="002650C5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pril 20</w:t>
      </w:r>
      <w:r w:rsidRPr="00712DD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>. We hav</w:t>
      </w:r>
      <w:r w:rsidR="002650C5"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about 50 people for both </w:t>
      </w:r>
      <w:r w:rsidR="00734805">
        <w:rPr>
          <w:rFonts w:ascii="Times New Roman" w:eastAsia="Times New Roman" w:hAnsi="Times New Roman" w:cs="Times New Roman"/>
          <w:sz w:val="26"/>
          <w:szCs w:val="26"/>
        </w:rPr>
        <w:t>shifts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so</w:t>
      </w:r>
      <w:r w:rsidR="00734805">
        <w:rPr>
          <w:rFonts w:ascii="Times New Roman" w:eastAsia="Times New Roman" w:hAnsi="Times New Roman" w:cs="Times New Roman"/>
          <w:sz w:val="26"/>
          <w:szCs w:val="26"/>
        </w:rPr>
        <w:t xml:space="preserve"> we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wil</w:t>
      </w:r>
      <w:r w:rsidR="00734805"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be contacting </w:t>
      </w:r>
      <w:r w:rsidR="00734805">
        <w:rPr>
          <w:rFonts w:ascii="Times New Roman" w:eastAsia="Times New Roman" w:hAnsi="Times New Roman" w:cs="Times New Roman"/>
          <w:sz w:val="26"/>
          <w:szCs w:val="26"/>
        </w:rPr>
        <w:t>facilities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 w:rsidR="00734805">
        <w:rPr>
          <w:rFonts w:ascii="Times New Roman" w:eastAsia="Times New Roman" w:hAnsi="Times New Roman" w:cs="Times New Roman"/>
          <w:sz w:val="26"/>
          <w:szCs w:val="26"/>
        </w:rPr>
        <w:t>omorrow,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so that </w:t>
      </w:r>
      <w:r w:rsidR="00734805">
        <w:rPr>
          <w:rFonts w:ascii="Times New Roman" w:eastAsia="Times New Roman" w:hAnsi="Times New Roman" w:cs="Times New Roman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4805"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good</w:t>
      </w:r>
      <w:r w:rsidR="0073480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51B1AE3" w14:textId="77777777" w:rsidR="000249AC" w:rsidRDefault="000249AC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54DE1372" w14:textId="5663D33D" w:rsidR="000249AC" w:rsidRDefault="00734805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Dr. </w:t>
      </w:r>
      <w:r w:rsidR="000249AC"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0249AC">
        <w:rPr>
          <w:rFonts w:ascii="Times New Roman" w:eastAsia="Times New Roman" w:hAnsi="Times New Roman" w:cs="Times New Roman"/>
          <w:sz w:val="26"/>
          <w:szCs w:val="26"/>
        </w:rPr>
        <w:t xml:space="preserve">sina: </w:t>
      </w:r>
      <w:r w:rsidR="00521984">
        <w:rPr>
          <w:rFonts w:ascii="Times New Roman" w:eastAsia="Times New Roman" w:hAnsi="Times New Roman" w:cs="Times New Roman"/>
          <w:sz w:val="26"/>
          <w:szCs w:val="26"/>
        </w:rPr>
        <w:t>A</w:t>
      </w:r>
      <w:r w:rsidR="000249AC">
        <w:rPr>
          <w:rFonts w:ascii="Times New Roman" w:eastAsia="Times New Roman" w:hAnsi="Times New Roman" w:cs="Times New Roman"/>
          <w:sz w:val="26"/>
          <w:szCs w:val="26"/>
        </w:rPr>
        <w:t>fter completing that, can you keep a</w:t>
      </w:r>
      <w:r w:rsidR="005219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49AC">
        <w:rPr>
          <w:rFonts w:ascii="Times New Roman" w:eastAsia="Times New Roman" w:hAnsi="Times New Roman" w:cs="Times New Roman"/>
          <w:sz w:val="26"/>
          <w:szCs w:val="26"/>
        </w:rPr>
        <w:t>list of those that attend</w:t>
      </w:r>
      <w:r w:rsidR="00521984">
        <w:rPr>
          <w:rFonts w:ascii="Times New Roman" w:eastAsia="Times New Roman" w:hAnsi="Times New Roman" w:cs="Times New Roman"/>
          <w:sz w:val="26"/>
          <w:szCs w:val="26"/>
        </w:rPr>
        <w:t>ed</w:t>
      </w:r>
      <w:r w:rsidR="000249AC">
        <w:rPr>
          <w:rFonts w:ascii="Times New Roman" w:eastAsia="Times New Roman" w:hAnsi="Times New Roman" w:cs="Times New Roman"/>
          <w:sz w:val="26"/>
          <w:szCs w:val="26"/>
        </w:rPr>
        <w:t xml:space="preserve"> and give the </w:t>
      </w:r>
      <w:r w:rsidR="00521984">
        <w:rPr>
          <w:rFonts w:ascii="Times New Roman" w:eastAsia="Times New Roman" w:hAnsi="Times New Roman" w:cs="Times New Roman"/>
          <w:sz w:val="26"/>
          <w:szCs w:val="26"/>
        </w:rPr>
        <w:t>list</w:t>
      </w:r>
      <w:r w:rsidR="000249AC">
        <w:rPr>
          <w:rFonts w:ascii="Times New Roman" w:eastAsia="Times New Roman" w:hAnsi="Times New Roman" w:cs="Times New Roman"/>
          <w:sz w:val="26"/>
          <w:szCs w:val="26"/>
        </w:rPr>
        <w:t xml:space="preserve"> to me</w:t>
      </w:r>
      <w:r w:rsidR="00521984">
        <w:rPr>
          <w:rFonts w:ascii="Times New Roman" w:eastAsia="Times New Roman" w:hAnsi="Times New Roman" w:cs="Times New Roman"/>
          <w:sz w:val="26"/>
          <w:szCs w:val="26"/>
        </w:rPr>
        <w:t>? S</w:t>
      </w:r>
      <w:r w:rsidR="000249AC">
        <w:rPr>
          <w:rFonts w:ascii="Times New Roman" w:eastAsia="Times New Roman" w:hAnsi="Times New Roman" w:cs="Times New Roman"/>
          <w:sz w:val="26"/>
          <w:szCs w:val="26"/>
        </w:rPr>
        <w:t xml:space="preserve">ome folks </w:t>
      </w:r>
      <w:r w:rsidR="00521984">
        <w:rPr>
          <w:rFonts w:ascii="Times New Roman" w:eastAsia="Times New Roman" w:hAnsi="Times New Roman" w:cs="Times New Roman"/>
          <w:sz w:val="26"/>
          <w:szCs w:val="26"/>
        </w:rPr>
        <w:t>would</w:t>
      </w:r>
      <w:r w:rsidR="000249AC">
        <w:rPr>
          <w:rFonts w:ascii="Times New Roman" w:eastAsia="Times New Roman" w:hAnsi="Times New Roman" w:cs="Times New Roman"/>
          <w:sz w:val="26"/>
          <w:szCs w:val="26"/>
        </w:rPr>
        <w:t xml:space="preserve"> like to thank those students</w:t>
      </w:r>
      <w:r w:rsidR="0052198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E9A9B42" w14:textId="77777777" w:rsidR="000249AC" w:rsidRDefault="000249AC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3D34418" w14:textId="6E282835" w:rsidR="000249AC" w:rsidRDefault="00521984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Sanfrey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Certainly</w:t>
      </w:r>
      <w:r w:rsidR="000249AC">
        <w:rPr>
          <w:rFonts w:ascii="Times New Roman" w:eastAsia="Times New Roman" w:hAnsi="Times New Roman" w:cs="Times New Roman"/>
          <w:sz w:val="26"/>
          <w:szCs w:val="26"/>
        </w:rPr>
        <w:t>, yes.</w:t>
      </w:r>
    </w:p>
    <w:p w14:paraId="69B47A72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50C2D8C7" w14:textId="77777777" w:rsidR="00CE432B" w:rsidRPr="00F918EB" w:rsidRDefault="00CE432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2438CE34" w14:textId="6147F92D" w:rsidR="00CD205D" w:rsidRDefault="00CD205D" w:rsidP="00CD205D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D205D">
        <w:rPr>
          <w:rFonts w:ascii="Times New Roman" w:eastAsia="Times New Roman" w:hAnsi="Times New Roman" w:cs="Times New Roman"/>
          <w:sz w:val="26"/>
          <w:szCs w:val="26"/>
        </w:rPr>
        <w:t>F</w:t>
      </w:r>
      <w:r w:rsidR="002A1E0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D205D">
        <w:rPr>
          <w:rFonts w:ascii="Times New Roman" w:eastAsia="Times New Roman" w:hAnsi="Times New Roman" w:cs="Times New Roman"/>
          <w:sz w:val="26"/>
          <w:szCs w:val="26"/>
        </w:rPr>
        <w:t>A</w:t>
      </w:r>
      <w:r w:rsidR="002A1E0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D205D">
        <w:rPr>
          <w:rFonts w:ascii="Times New Roman" w:eastAsia="Times New Roman" w:hAnsi="Times New Roman" w:cs="Times New Roman"/>
          <w:sz w:val="26"/>
          <w:szCs w:val="26"/>
        </w:rPr>
        <w:t>S</w:t>
      </w:r>
      <w:r w:rsidR="002A1E0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D205D">
        <w:rPr>
          <w:rFonts w:ascii="Times New Roman" w:eastAsia="Times New Roman" w:hAnsi="Times New Roman" w:cs="Times New Roman"/>
          <w:sz w:val="26"/>
          <w:szCs w:val="26"/>
        </w:rPr>
        <w:t>T</w:t>
      </w:r>
      <w:r w:rsidR="002A1E0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D205D">
        <w:rPr>
          <w:rFonts w:ascii="Times New Roman" w:eastAsia="Times New Roman" w:hAnsi="Times New Roman" w:cs="Times New Roman"/>
          <w:sz w:val="26"/>
          <w:szCs w:val="26"/>
        </w:rPr>
        <w:t xml:space="preserve"> Committee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Senator </w:t>
      </w:r>
      <w:r w:rsidR="00C0040C">
        <w:rPr>
          <w:rFonts w:ascii="Times New Roman" w:eastAsia="Times New Roman" w:hAnsi="Times New Roman" w:cs="Times New Roman"/>
          <w:sz w:val="26"/>
          <w:szCs w:val="26"/>
        </w:rPr>
        <w:t>Gardner</w:t>
      </w:r>
    </w:p>
    <w:p w14:paraId="2AD6F989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CABB5BB" w14:textId="09D7D8A7" w:rsidR="00CA5621" w:rsidRDefault="00CE432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Senator Gardner: 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Not much new going on in </w:t>
      </w:r>
      <w:r>
        <w:rPr>
          <w:rFonts w:ascii="Times New Roman" w:eastAsia="Times New Roman" w:hAnsi="Times New Roman" w:cs="Times New Roman"/>
          <w:sz w:val="26"/>
          <w:szCs w:val="26"/>
        </w:rPr>
        <w:t>F.A.S.T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>. We just had our second 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last </w:t>
      </w:r>
      <w:r>
        <w:rPr>
          <w:rFonts w:ascii="Times New Roman" w:eastAsia="Times New Roman" w:hAnsi="Times New Roman" w:cs="Times New Roman"/>
          <w:sz w:val="26"/>
          <w:szCs w:val="26"/>
        </w:rPr>
        <w:t>Accessibility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so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that’s 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sad but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good. We covered the JAR,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InfoCision</w:t>
      </w:r>
      <w:proofErr w:type="spellEnd"/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We did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what we could cover </w:t>
      </w:r>
      <w:r w:rsidR="00D867E4">
        <w:rPr>
          <w:rFonts w:ascii="Times New Roman" w:eastAsia="Times New Roman" w:hAnsi="Times New Roman" w:cs="Times New Roman"/>
          <w:sz w:val="26"/>
          <w:szCs w:val="26"/>
        </w:rPr>
        <w:t>because of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a lot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construction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. Our next and last one is 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>olk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so all the way over there. Remind me of the day? </w:t>
      </w:r>
    </w:p>
    <w:p w14:paraId="699E0DD5" w14:textId="77777777" w:rsidR="008C3E82" w:rsidRDefault="008C3E82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705ECF78" w14:textId="54F265F0" w:rsidR="008C3E82" w:rsidRDefault="00CE432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Senator Cameron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’s </w:t>
      </w:r>
      <w:r>
        <w:rPr>
          <w:rFonts w:ascii="Times New Roman" w:eastAsia="Times New Roman" w:hAnsi="Times New Roman" w:cs="Times New Roman"/>
          <w:sz w:val="26"/>
          <w:szCs w:val="26"/>
        </w:rPr>
        <w:t>April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466A">
        <w:rPr>
          <w:rFonts w:ascii="Times New Roman" w:eastAsia="Times New Roman" w:hAnsi="Times New Roman" w:cs="Times New Roman"/>
          <w:sz w:val="26"/>
          <w:szCs w:val="26"/>
        </w:rPr>
        <w:t>23</w:t>
      </w:r>
      <w:r w:rsidR="0098466A" w:rsidRPr="0098466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rd</w:t>
      </w:r>
      <w:r w:rsidR="0098466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C64F7B1" w14:textId="77777777" w:rsidR="008C3E82" w:rsidRDefault="008C3E82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6930CB95" w14:textId="6BC84FC2" w:rsidR="008C3E82" w:rsidRDefault="00CE432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Gardner: 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>Yes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5DA8807" w14:textId="77777777" w:rsidR="008C3E82" w:rsidRDefault="008C3E82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70D6B5FE" w14:textId="4FDA3D79" w:rsidR="008C3E82" w:rsidRDefault="00CE432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Senator Pastoria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ow does the reporting </w:t>
      </w:r>
      <w:r>
        <w:rPr>
          <w:rFonts w:ascii="Times New Roman" w:eastAsia="Times New Roman" w:hAnsi="Times New Roman" w:cs="Times New Roman"/>
          <w:sz w:val="26"/>
          <w:szCs w:val="26"/>
        </w:rPr>
        <w:t>go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for that? Do you get confirmation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back on the things you report? </w:t>
      </w:r>
    </w:p>
    <w:p w14:paraId="35BBA9A5" w14:textId="77777777" w:rsidR="008C3E82" w:rsidRDefault="008C3E82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5CF9B6C3" w14:textId="19E77E2D" w:rsidR="008C3E82" w:rsidRDefault="00CE432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Gardner: 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>Yeah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so this </w:t>
      </w:r>
      <w:r>
        <w:rPr>
          <w:rFonts w:ascii="Times New Roman" w:eastAsia="Times New Roman" w:hAnsi="Times New Roman" w:cs="Times New Roman"/>
          <w:sz w:val="26"/>
          <w:szCs w:val="26"/>
        </w:rPr>
        <w:t>semester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we </w:t>
      </w:r>
      <w:r>
        <w:rPr>
          <w:rFonts w:ascii="Times New Roman" w:eastAsia="Times New Roman" w:hAnsi="Times New Roman" w:cs="Times New Roman"/>
          <w:sz w:val="26"/>
          <w:szCs w:val="26"/>
        </w:rPr>
        <w:t>haven’t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had much because we </w:t>
      </w:r>
      <w:r>
        <w:rPr>
          <w:rFonts w:ascii="Times New Roman" w:eastAsia="Times New Roman" w:hAnsi="Times New Roman" w:cs="Times New Roman"/>
          <w:sz w:val="26"/>
          <w:szCs w:val="26"/>
        </w:rPr>
        <w:t>mainly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got central </w:t>
      </w:r>
      <w:r w:rsidR="0098466A">
        <w:rPr>
          <w:rFonts w:ascii="Times New Roman" w:eastAsia="Times New Roman" w:hAnsi="Times New Roman" w:cs="Times New Roman"/>
          <w:sz w:val="26"/>
          <w:szCs w:val="26"/>
        </w:rPr>
        <w:t>campus,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which is </w:t>
      </w:r>
      <w:r>
        <w:rPr>
          <w:rFonts w:ascii="Times New Roman" w:eastAsia="Times New Roman" w:hAnsi="Times New Roman" w:cs="Times New Roman"/>
          <w:sz w:val="26"/>
          <w:szCs w:val="26"/>
        </w:rPr>
        <w:t>good on upkeep,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but I will email </w:t>
      </w:r>
      <w:r>
        <w:rPr>
          <w:rFonts w:ascii="Times New Roman" w:eastAsia="Times New Roman" w:hAnsi="Times New Roman" w:cs="Times New Roman"/>
          <w:sz w:val="26"/>
          <w:szCs w:val="26"/>
        </w:rPr>
        <w:t>Shawn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Stevens. He then 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>put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in a maintenance form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for these issues, 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and they check if </w:t>
      </w:r>
      <w:r>
        <w:rPr>
          <w:rFonts w:ascii="Times New Roman" w:eastAsia="Times New Roman" w:hAnsi="Times New Roman" w:cs="Times New Roman"/>
          <w:sz w:val="26"/>
          <w:szCs w:val="26"/>
        </w:rPr>
        <w:t>it’s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internal or just buttons </w:t>
      </w:r>
      <w:r w:rsidR="0098264C">
        <w:rPr>
          <w:rFonts w:ascii="Times New Roman" w:eastAsia="Times New Roman" w:hAnsi="Times New Roman" w:cs="Times New Roman"/>
          <w:sz w:val="26"/>
          <w:szCs w:val="26"/>
        </w:rPr>
        <w:t>sticking,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and they fix it. They never let us know</w:t>
      </w:r>
      <w:r w:rsidR="009826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but we </w:t>
      </w:r>
      <w:r w:rsidR="0098264C">
        <w:rPr>
          <w:rFonts w:ascii="Times New Roman" w:eastAsia="Times New Roman" w:hAnsi="Times New Roman" w:cs="Times New Roman"/>
          <w:sz w:val="26"/>
          <w:szCs w:val="26"/>
        </w:rPr>
        <w:t xml:space="preserve">can usually 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>see</w:t>
      </w:r>
      <w:r w:rsidR="0098264C">
        <w:rPr>
          <w:rFonts w:ascii="Times New Roman" w:eastAsia="Times New Roman" w:hAnsi="Times New Roman" w:cs="Times New Roman"/>
          <w:sz w:val="26"/>
          <w:szCs w:val="26"/>
        </w:rPr>
        <w:t xml:space="preserve"> if it’s fixed or not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500C10D" w14:textId="77777777" w:rsidR="008C3E82" w:rsidRDefault="008C3E82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B9FF957" w14:textId="223F511D" w:rsidR="008C3E82" w:rsidRDefault="0098264C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Senator Pastoria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o you ever give </w:t>
      </w:r>
      <w:r>
        <w:rPr>
          <w:rFonts w:ascii="Times New Roman" w:eastAsia="Times New Roman" w:hAnsi="Times New Roman" w:cs="Times New Roman"/>
          <w:sz w:val="26"/>
          <w:szCs w:val="26"/>
        </w:rPr>
        <w:t>recommendations?</w:t>
      </w:r>
    </w:p>
    <w:p w14:paraId="1803A053" w14:textId="77777777" w:rsidR="008C3E82" w:rsidRDefault="008C3E82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98AA578" w14:textId="2D8CA5B0" w:rsidR="008C3E82" w:rsidRDefault="00B52F17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Gardner: 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>Yes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we walk the ramps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and if we see a pothole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then 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>we te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>l them. That’s an example</w:t>
      </w:r>
      <w:r>
        <w:rPr>
          <w:rFonts w:ascii="Times New Roman" w:eastAsia="Times New Roman" w:hAnsi="Times New Roman" w:cs="Times New Roman"/>
          <w:sz w:val="26"/>
          <w:szCs w:val="26"/>
        </w:rPr>
        <w:t>. We bring</w:t>
      </w:r>
      <w:r w:rsidR="008C3E82">
        <w:rPr>
          <w:rFonts w:ascii="Times New Roman" w:eastAsia="Times New Roman" w:hAnsi="Times New Roman" w:cs="Times New Roman"/>
          <w:sz w:val="26"/>
          <w:szCs w:val="26"/>
        </w:rPr>
        <w:t xml:space="preserve"> all kinds of things to their attention. 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They do take </w:t>
      </w:r>
      <w:r>
        <w:rPr>
          <w:rFonts w:ascii="Times New Roman" w:eastAsia="Times New Roman" w:hAnsi="Times New Roman" w:cs="Times New Roman"/>
          <w:sz w:val="26"/>
          <w:szCs w:val="26"/>
        </w:rPr>
        <w:t>suggestions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where we think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something 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>could go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such. </w:t>
      </w:r>
    </w:p>
    <w:p w14:paraId="00C9CFAE" w14:textId="77777777" w:rsidR="00492B2F" w:rsidRDefault="00492B2F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86035AB" w14:textId="61720080" w:rsidR="00492B2F" w:rsidRDefault="00B52F17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Dr. Messina: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I just learned about </w:t>
      </w:r>
      <w:r w:rsidR="00EB0041">
        <w:rPr>
          <w:rFonts w:ascii="Times New Roman" w:eastAsia="Times New Roman" w:hAnsi="Times New Roman" w:cs="Times New Roman"/>
          <w:sz w:val="26"/>
          <w:szCs w:val="26"/>
        </w:rPr>
        <w:t>this,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and you </w:t>
      </w:r>
      <w:r>
        <w:rPr>
          <w:rFonts w:ascii="Times New Roman" w:eastAsia="Times New Roman" w:hAnsi="Times New Roman" w:cs="Times New Roman"/>
          <w:sz w:val="26"/>
          <w:szCs w:val="26"/>
        </w:rPr>
        <w:t>might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not know about it. </w:t>
      </w:r>
      <w:r w:rsidR="00EB0041">
        <w:rPr>
          <w:rFonts w:ascii="Times New Roman" w:eastAsia="Times New Roman" w:hAnsi="Times New Roman" w:cs="Times New Roman"/>
          <w:sz w:val="26"/>
          <w:szCs w:val="26"/>
        </w:rPr>
        <w:t>On your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next walk, ask them about </w:t>
      </w:r>
      <w:r>
        <w:rPr>
          <w:rFonts w:ascii="Times New Roman" w:eastAsia="Times New Roman" w:hAnsi="Times New Roman" w:cs="Times New Roman"/>
          <w:sz w:val="26"/>
          <w:szCs w:val="26"/>
        </w:rPr>
        <w:t>upcoming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renovation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to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the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central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walkway. As I understand it and we will </w:t>
      </w:r>
      <w:r>
        <w:rPr>
          <w:rFonts w:ascii="Times New Roman" w:eastAsia="Times New Roman" w:hAnsi="Times New Roman" w:cs="Times New Roman"/>
          <w:sz w:val="26"/>
          <w:szCs w:val="26"/>
        </w:rPr>
        <w:t>share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more info</w:t>
      </w:r>
      <w:r>
        <w:rPr>
          <w:rFonts w:ascii="Times New Roman" w:eastAsia="Times New Roman" w:hAnsi="Times New Roman" w:cs="Times New Roman"/>
          <w:sz w:val="26"/>
          <w:szCs w:val="26"/>
        </w:rPr>
        <w:t>rmation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when we get it, there is a significant </w:t>
      </w:r>
      <w:r>
        <w:rPr>
          <w:rFonts w:ascii="Times New Roman" w:eastAsia="Times New Roman" w:hAnsi="Times New Roman" w:cs="Times New Roman"/>
          <w:sz w:val="26"/>
          <w:szCs w:val="26"/>
        </w:rPr>
        <w:t>renovation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to the brick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7A8DBAAD" w14:textId="77777777" w:rsidR="00492B2F" w:rsidRDefault="00492B2F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FDE8039" w14:textId="4961CAEB" w:rsidR="00492B2F" w:rsidRDefault="00B52F17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Senator Gardner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: I am on the UC </w:t>
      </w:r>
      <w:r>
        <w:rPr>
          <w:rFonts w:ascii="Times New Roman" w:eastAsia="Times New Roman" w:hAnsi="Times New Roman" w:cs="Times New Roman"/>
          <w:sz w:val="26"/>
          <w:szCs w:val="26"/>
        </w:rPr>
        <w:t>Physical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Environments Committee, and 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>they were talking about that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I brought up </w:t>
      </w:r>
      <w:r>
        <w:rPr>
          <w:rFonts w:ascii="Times New Roman" w:eastAsia="Times New Roman" w:hAnsi="Times New Roman" w:cs="Times New Roman"/>
          <w:sz w:val="26"/>
          <w:szCs w:val="26"/>
        </w:rPr>
        <w:t>accessibility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concerns, 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and they will </w:t>
      </w:r>
      <w:r w:rsidR="00294075">
        <w:rPr>
          <w:rFonts w:ascii="Times New Roman" w:eastAsia="Times New Roman" w:hAnsi="Times New Roman" w:cs="Times New Roman"/>
          <w:sz w:val="26"/>
          <w:szCs w:val="26"/>
        </w:rPr>
        <w:t>offer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accommodations</w:t>
      </w:r>
      <w:proofErr w:type="gramEnd"/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if </w:t>
      </w:r>
      <w:r w:rsidR="00294075">
        <w:rPr>
          <w:rFonts w:ascii="Times New Roman" w:eastAsia="Times New Roman" w:hAnsi="Times New Roman" w:cs="Times New Roman"/>
          <w:sz w:val="26"/>
          <w:szCs w:val="26"/>
        </w:rPr>
        <w:t>that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effect</w:t>
      </w:r>
      <w:r w:rsidR="00294075">
        <w:rPr>
          <w:rFonts w:ascii="Times New Roman" w:eastAsia="Times New Roman" w:hAnsi="Times New Roman" w:cs="Times New Roman"/>
          <w:sz w:val="26"/>
          <w:szCs w:val="26"/>
        </w:rPr>
        <w:t>s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the </w:t>
      </w:r>
      <w:r w:rsidR="00294075">
        <w:rPr>
          <w:rFonts w:ascii="Times New Roman" w:eastAsia="Times New Roman" w:hAnsi="Times New Roman" w:cs="Times New Roman"/>
          <w:sz w:val="26"/>
          <w:szCs w:val="26"/>
        </w:rPr>
        <w:t>accessibility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of students</w:t>
      </w:r>
      <w:r w:rsidR="0029407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79B8FEC" w14:textId="77777777" w:rsidR="00492B2F" w:rsidRDefault="00492B2F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536CA35" w14:textId="49EC1BCA" w:rsidR="00492B2F" w:rsidRDefault="00294075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Dr. Messina: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That is </w:t>
      </w:r>
      <w:r>
        <w:rPr>
          <w:rFonts w:ascii="Times New Roman" w:eastAsia="Times New Roman" w:hAnsi="Times New Roman" w:cs="Times New Roman"/>
          <w:sz w:val="26"/>
          <w:szCs w:val="26"/>
        </w:rPr>
        <w:t>perfect. T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>hen you got it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4438768" w14:textId="77777777" w:rsidR="00492B2F" w:rsidRDefault="00492B2F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49571A2" w14:textId="2E3BE865" w:rsidR="00492B2F" w:rsidRDefault="00294075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Senator Gardner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es,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it’s a 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t committee for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F.A.S.T. 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>to be 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7B20D5C" w14:textId="77777777" w:rsidR="00294075" w:rsidRDefault="00294075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7A6000AB" w14:textId="77777777" w:rsidR="00F918EB" w:rsidRP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4F09C4BB" w14:textId="7B1E73A9" w:rsidR="00CD205D" w:rsidRDefault="00CD205D" w:rsidP="00CD205D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D205D">
        <w:rPr>
          <w:rFonts w:ascii="Times New Roman" w:eastAsia="Times New Roman" w:hAnsi="Times New Roman" w:cs="Times New Roman"/>
          <w:sz w:val="26"/>
          <w:szCs w:val="26"/>
        </w:rPr>
        <w:t>APSS Committee Report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0040C">
        <w:rPr>
          <w:rFonts w:ascii="Times New Roman" w:eastAsia="Times New Roman" w:hAnsi="Times New Roman" w:cs="Times New Roman"/>
          <w:sz w:val="26"/>
          <w:szCs w:val="26"/>
        </w:rPr>
        <w:t>Senator Machar</w:t>
      </w:r>
    </w:p>
    <w:p w14:paraId="2AAE718D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68A7C5E" w14:textId="7753E098" w:rsidR="00F918EB" w:rsidRDefault="00294075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Senator Machar: Hi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everyone. I </w:t>
      </w:r>
      <w:r>
        <w:rPr>
          <w:rFonts w:ascii="Times New Roman" w:eastAsia="Times New Roman" w:hAnsi="Times New Roman" w:cs="Times New Roman"/>
          <w:sz w:val="26"/>
          <w:szCs w:val="26"/>
        </w:rPr>
        <w:t>had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on </w:t>
      </w:r>
      <w:r>
        <w:rPr>
          <w:rFonts w:ascii="Times New Roman" w:eastAsia="Times New Roman" w:hAnsi="Times New Roman" w:cs="Times New Roman"/>
          <w:sz w:val="26"/>
          <w:szCs w:val="26"/>
        </w:rPr>
        <w:t>three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different </w:t>
      </w:r>
      <w:r>
        <w:rPr>
          <w:rFonts w:ascii="Times New Roman" w:eastAsia="Times New Roman" w:hAnsi="Times New Roman" w:cs="Times New Roman"/>
          <w:sz w:val="26"/>
          <w:szCs w:val="26"/>
        </w:rPr>
        <w:t>outfits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today </w:t>
      </w:r>
      <w:r>
        <w:rPr>
          <w:rFonts w:ascii="Times New Roman" w:eastAsia="Times New Roman" w:hAnsi="Times New Roman" w:cs="Times New Roman"/>
          <w:sz w:val="26"/>
          <w:szCs w:val="26"/>
        </w:rPr>
        <w:t>because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I got </w:t>
      </w:r>
      <w:r>
        <w:rPr>
          <w:rFonts w:ascii="Times New Roman" w:eastAsia="Times New Roman" w:hAnsi="Times New Roman" w:cs="Times New Roman"/>
          <w:sz w:val="26"/>
          <w:szCs w:val="26"/>
        </w:rPr>
        <w:t>soaked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the bones. I am not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fan of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>rain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but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 xml:space="preserve">I am a 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fan of what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>APSS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is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>doing.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>S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houtout to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>Senator Mainzer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who has helped so much. We are chugging along.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>We are h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oping to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>table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for </w:t>
      </w:r>
      <w:r w:rsidR="00FA5900">
        <w:rPr>
          <w:rFonts w:ascii="Times New Roman" w:eastAsia="Times New Roman" w:hAnsi="Times New Roman" w:cs="Times New Roman"/>
          <w:sz w:val="26"/>
          <w:szCs w:val="26"/>
        </w:rPr>
        <w:t>course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eval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>uation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s.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>Senator Mainzer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submit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>t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ed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957E19">
        <w:rPr>
          <w:rFonts w:ascii="Times New Roman" w:eastAsia="Times New Roman" w:hAnsi="Times New Roman" w:cs="Times New Roman"/>
          <w:sz w:val="26"/>
          <w:szCs w:val="26"/>
        </w:rPr>
        <w:t>SORF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for that.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>We are promoting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those and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having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14A">
        <w:rPr>
          <w:rFonts w:ascii="Times New Roman" w:eastAsia="Times New Roman" w:hAnsi="Times New Roman" w:cs="Times New Roman"/>
          <w:sz w:val="26"/>
          <w:szCs w:val="26"/>
        </w:rPr>
        <w:t>USG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 swag and zippy cookies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hopefully</w:t>
      </w:r>
      <w:r w:rsidR="00492B2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We may nee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help tabling because of our busy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schedules that w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e all have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,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so we will break it down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into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shifts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. I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f you need help getting those </w:t>
      </w:r>
      <w:r w:rsidR="00FA5900">
        <w:rPr>
          <w:rFonts w:ascii="Times New Roman" w:eastAsia="Times New Roman" w:hAnsi="Times New Roman" w:cs="Times New Roman"/>
          <w:sz w:val="26"/>
          <w:szCs w:val="26"/>
        </w:rPr>
        <w:t xml:space="preserve">USG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sponsored events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,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it can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help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you that way. We are also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conducting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research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for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sustainability. T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h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e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re will </w:t>
      </w:r>
      <w:r w:rsidR="00FA5900">
        <w:rPr>
          <w:rFonts w:ascii="Times New Roman" w:eastAsia="Times New Roman" w:hAnsi="Times New Roman" w:cs="Times New Roman"/>
          <w:sz w:val="26"/>
          <w:szCs w:val="26"/>
        </w:rPr>
        <w:t>be a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g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r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eat set up by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end of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the ye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ar or </w:t>
      </w:r>
      <w:r w:rsidR="00837C2B">
        <w:rPr>
          <w:rFonts w:ascii="Times New Roman" w:eastAsia="Times New Roman" w:hAnsi="Times New Roman" w:cs="Times New Roman"/>
          <w:sz w:val="26"/>
          <w:szCs w:val="26"/>
        </w:rPr>
        <w:t xml:space="preserve">to be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picked up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immediately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in </w:t>
      </w:r>
      <w:r w:rsidR="00837C2B">
        <w:rPr>
          <w:rFonts w:ascii="Times New Roman" w:eastAsia="Times New Roman" w:hAnsi="Times New Roman" w:cs="Times New Roman"/>
          <w:sz w:val="26"/>
          <w:szCs w:val="26"/>
        </w:rPr>
        <w:t>the f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all b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y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B52C2">
        <w:rPr>
          <w:rFonts w:ascii="Times New Roman" w:eastAsia="Times New Roman" w:hAnsi="Times New Roman" w:cs="Times New Roman"/>
          <w:sz w:val="26"/>
          <w:szCs w:val="26"/>
        </w:rPr>
        <w:t>S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enate</w:t>
      </w:r>
      <w:proofErr w:type="gramEnd"/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 xml:space="preserve">Finally,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we have worked with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the Brightspace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7C2B">
        <w:rPr>
          <w:rFonts w:ascii="Times New Roman" w:eastAsia="Times New Roman" w:hAnsi="Times New Roman" w:cs="Times New Roman"/>
          <w:sz w:val="26"/>
          <w:szCs w:val="26"/>
        </w:rPr>
        <w:t>I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nitiative and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 xml:space="preserve">made a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survey with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the help of P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resident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Ba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ig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, Vice President F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ee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z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el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,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Dr. Messina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. W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e w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ant that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ou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t asap to include that in our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legislation. W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e are continuing to draft this legislation. Now that these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material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s are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being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 xml:space="preserve">reviewed,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they are in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revisions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state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It’s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not ideal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but if we are confident in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legislation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I am stickler number one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we want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the legislation to be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at the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l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a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st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 xml:space="preserve"> S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enate meeting. That is where we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are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r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>igh</w:t>
      </w:r>
      <w:r w:rsidR="009B52C2">
        <w:rPr>
          <w:rFonts w:ascii="Times New Roman" w:eastAsia="Times New Roman" w:hAnsi="Times New Roman" w:cs="Times New Roman"/>
          <w:sz w:val="26"/>
          <w:szCs w:val="26"/>
        </w:rPr>
        <w:t>t</w:t>
      </w:r>
      <w:r w:rsidR="00B56079">
        <w:rPr>
          <w:rFonts w:ascii="Times New Roman" w:eastAsia="Times New Roman" w:hAnsi="Times New Roman" w:cs="Times New Roman"/>
          <w:sz w:val="26"/>
          <w:szCs w:val="26"/>
        </w:rPr>
        <w:t xml:space="preserve"> now. Thank you. </w:t>
      </w:r>
    </w:p>
    <w:p w14:paraId="4665849A" w14:textId="77777777" w:rsidR="00CA5621" w:rsidRDefault="00CA5621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6338DC20" w14:textId="77777777" w:rsidR="00346B60" w:rsidRPr="00F918EB" w:rsidRDefault="00346B6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30CE325" w14:textId="4243EDF9" w:rsidR="00D514BB" w:rsidRDefault="00450C71" w:rsidP="00FB3A5E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0C71">
        <w:rPr>
          <w:rFonts w:ascii="Times New Roman" w:eastAsia="Times New Roman" w:hAnsi="Times New Roman" w:cs="Times New Roman"/>
          <w:b/>
          <w:bCs/>
          <w:sz w:val="26"/>
          <w:szCs w:val="26"/>
        </w:rPr>
        <w:t>Adjournment</w:t>
      </w:r>
    </w:p>
    <w:p w14:paraId="507BFE20" w14:textId="77777777" w:rsidR="00F918EB" w:rsidRPr="00F96054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F8405FD" w14:textId="2022C491" w:rsidR="00F918EB" w:rsidRPr="00F96054" w:rsidRDefault="00F96054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BC0AA8">
        <w:rPr>
          <w:rFonts w:ascii="Times New Roman" w:eastAsia="Times New Roman" w:hAnsi="Times New Roman" w:cs="Times New Roman"/>
          <w:sz w:val="26"/>
          <w:szCs w:val="26"/>
        </w:rPr>
        <w:t>Senate Chair Cosgrave</w:t>
      </w:r>
      <w:r>
        <w:rPr>
          <w:rFonts w:ascii="Times New Roman" w:eastAsia="Times New Roman" w:hAnsi="Times New Roman" w:cs="Times New Roman"/>
          <w:sz w:val="26"/>
          <w:szCs w:val="26"/>
        </w:rPr>
        <w:t>: I would like to e</w:t>
      </w:r>
      <w:r w:rsidR="005C4457" w:rsidRPr="00F96054">
        <w:rPr>
          <w:rFonts w:ascii="Times New Roman" w:eastAsia="Times New Roman" w:hAnsi="Times New Roman" w:cs="Times New Roman"/>
          <w:sz w:val="26"/>
          <w:szCs w:val="26"/>
        </w:rPr>
        <w:t>ntertain a motion to adjourn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241606D" w14:textId="66AFCC5D" w:rsidR="005C4457" w:rsidRPr="00F96054" w:rsidRDefault="00346B6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Senator Machar: </w:t>
      </w:r>
      <w:proofErr w:type="gramStart"/>
      <w:r w:rsidR="005C4457" w:rsidRPr="00F96054">
        <w:rPr>
          <w:rFonts w:ascii="Times New Roman" w:eastAsia="Times New Roman" w:hAnsi="Times New Roman" w:cs="Times New Roman"/>
          <w:sz w:val="26"/>
          <w:szCs w:val="26"/>
        </w:rPr>
        <w:t>So</w:t>
      </w:r>
      <w:proofErr w:type="gramEnd"/>
      <w:r w:rsidR="005C4457" w:rsidRPr="00F96054">
        <w:rPr>
          <w:rFonts w:ascii="Times New Roman" w:eastAsia="Times New Roman" w:hAnsi="Times New Roman" w:cs="Times New Roman"/>
          <w:sz w:val="26"/>
          <w:szCs w:val="26"/>
        </w:rPr>
        <w:t xml:space="preserve"> moved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F3273A9" w14:textId="0DE57F71" w:rsidR="005C4457" w:rsidRPr="00F96054" w:rsidRDefault="00F96054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Senator Pastoria:</w:t>
      </w:r>
      <w:r w:rsidR="005C4457" w:rsidRPr="00F960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6B60">
        <w:rPr>
          <w:rFonts w:ascii="Times New Roman" w:eastAsia="Times New Roman" w:hAnsi="Times New Roman" w:cs="Times New Roman"/>
          <w:sz w:val="26"/>
          <w:szCs w:val="26"/>
        </w:rPr>
        <w:t>S</w:t>
      </w:r>
      <w:r w:rsidR="005C4457" w:rsidRPr="00F96054">
        <w:rPr>
          <w:rFonts w:ascii="Times New Roman" w:eastAsia="Times New Roman" w:hAnsi="Times New Roman" w:cs="Times New Roman"/>
          <w:sz w:val="26"/>
          <w:szCs w:val="26"/>
        </w:rPr>
        <w:t xml:space="preserve">econd. </w:t>
      </w:r>
    </w:p>
    <w:p w14:paraId="14365A55" w14:textId="77777777" w:rsidR="00F918EB" w:rsidRDefault="00F918EB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72CFBDA" w14:textId="77777777" w:rsidR="00346B60" w:rsidRPr="00F918EB" w:rsidRDefault="00346B60" w:rsidP="00F918EB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AAFD73A" w14:textId="540C9D33" w:rsidR="00C0040C" w:rsidRDefault="00C0040C" w:rsidP="00FB3A5E">
      <w:pPr>
        <w:pStyle w:val="ListParagraph"/>
        <w:widowControl w:val="0"/>
        <w:numPr>
          <w:ilvl w:val="0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Discussion</w:t>
      </w:r>
    </w:p>
    <w:p w14:paraId="6CFCD3B9" w14:textId="6AE8DB50" w:rsidR="00C0040C" w:rsidRDefault="00C0040C" w:rsidP="00C0040C">
      <w:pPr>
        <w:pStyle w:val="ListParagraph"/>
        <w:widowControl w:val="0"/>
        <w:numPr>
          <w:ilvl w:val="1"/>
          <w:numId w:val="19"/>
        </w:numPr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0040C">
        <w:rPr>
          <w:rFonts w:ascii="Times New Roman" w:eastAsia="Times New Roman" w:hAnsi="Times New Roman" w:cs="Times New Roman"/>
          <w:sz w:val="26"/>
          <w:szCs w:val="26"/>
        </w:rPr>
        <w:t>Leadership Transitions</w:t>
      </w:r>
    </w:p>
    <w:p w14:paraId="236BC564" w14:textId="77777777" w:rsidR="005C4457" w:rsidRDefault="005C4457" w:rsidP="005C4457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55D52045" w14:textId="77777777" w:rsidR="005C4457" w:rsidRPr="005C4457" w:rsidRDefault="005C4457" w:rsidP="005C4457">
      <w:pPr>
        <w:widowControl w:val="0"/>
        <w:tabs>
          <w:tab w:val="left" w:pos="1260"/>
          <w:tab w:val="right" w:pos="9360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5C4457" w:rsidRPr="005C4457" w:rsidSect="000576FB">
      <w:pgSz w:w="12240" w:h="15840"/>
      <w:pgMar w:top="63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C540F"/>
    <w:multiLevelType w:val="hybridMultilevel"/>
    <w:tmpl w:val="3A448E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9843318"/>
    <w:multiLevelType w:val="hybridMultilevel"/>
    <w:tmpl w:val="0A2A402E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90CEB0E8">
      <w:start w:val="1"/>
      <w:numFmt w:val="bullet"/>
      <w:lvlText w:val="●"/>
      <w:lvlJc w:val="left"/>
      <w:pPr>
        <w:ind w:left="936" w:firstLine="72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2" w15:restartNumberingAfterBreak="0">
    <w:nsid w:val="0B4A58B2"/>
    <w:multiLevelType w:val="hybridMultilevel"/>
    <w:tmpl w:val="D20E0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623343"/>
    <w:multiLevelType w:val="hybridMultilevel"/>
    <w:tmpl w:val="7A42B166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7346A1F0">
      <w:start w:val="1"/>
      <w:numFmt w:val="bullet"/>
      <w:suff w:val="space"/>
      <w:lvlText w:val="●"/>
      <w:lvlJc w:val="left"/>
      <w:pPr>
        <w:ind w:left="1872" w:hanging="432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4" w15:restartNumberingAfterBreak="0">
    <w:nsid w:val="1F6C1C19"/>
    <w:multiLevelType w:val="hybridMultilevel"/>
    <w:tmpl w:val="CCD21A78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6E18FA4E">
      <w:start w:val="1"/>
      <w:numFmt w:val="bullet"/>
      <w:lvlText w:val="●"/>
      <w:lvlJc w:val="left"/>
      <w:pPr>
        <w:ind w:left="720" w:firstLine="288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5" w15:restartNumberingAfterBreak="0">
    <w:nsid w:val="36214606"/>
    <w:multiLevelType w:val="hybridMultilevel"/>
    <w:tmpl w:val="4CF4AAEC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A02052E8">
      <w:start w:val="1"/>
      <w:numFmt w:val="bullet"/>
      <w:lvlText w:val="●"/>
      <w:lvlJc w:val="left"/>
      <w:pPr>
        <w:ind w:left="1872" w:hanging="864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6" w15:restartNumberingAfterBreak="0">
    <w:nsid w:val="382E7B36"/>
    <w:multiLevelType w:val="hybridMultilevel"/>
    <w:tmpl w:val="52FE447C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7" w15:restartNumberingAfterBreak="0">
    <w:nsid w:val="38E26451"/>
    <w:multiLevelType w:val="hybridMultilevel"/>
    <w:tmpl w:val="88909BE0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8" w15:restartNumberingAfterBreak="0">
    <w:nsid w:val="39FD6778"/>
    <w:multiLevelType w:val="hybridMultilevel"/>
    <w:tmpl w:val="3CE2170A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9" w15:restartNumberingAfterBreak="0">
    <w:nsid w:val="4A891BD1"/>
    <w:multiLevelType w:val="hybridMultilevel"/>
    <w:tmpl w:val="CC8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C46C8C"/>
    <w:multiLevelType w:val="hybridMultilevel"/>
    <w:tmpl w:val="FB103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01B3989"/>
    <w:multiLevelType w:val="multilevel"/>
    <w:tmpl w:val="05062EDC"/>
    <w:lvl w:ilvl="0">
      <w:start w:val="1"/>
      <w:numFmt w:val="upperRoman"/>
      <w:lvlText w:val="%1."/>
      <w:lvlJc w:val="left"/>
      <w:pPr>
        <w:ind w:left="1080" w:firstLine="360"/>
      </w:pPr>
      <w:rPr>
        <w:b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64350D42"/>
    <w:multiLevelType w:val="hybridMultilevel"/>
    <w:tmpl w:val="81005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0582C"/>
    <w:multiLevelType w:val="hybridMultilevel"/>
    <w:tmpl w:val="EC3C376C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9F82EE38">
      <w:start w:val="1"/>
      <w:numFmt w:val="bullet"/>
      <w:lvlText w:val="●"/>
      <w:lvlJc w:val="left"/>
      <w:pPr>
        <w:ind w:left="2160" w:hanging="72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14" w15:restartNumberingAfterBreak="0">
    <w:nsid w:val="66337CE7"/>
    <w:multiLevelType w:val="hybridMultilevel"/>
    <w:tmpl w:val="C80E3540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F70890FC">
      <w:start w:val="1"/>
      <w:numFmt w:val="bullet"/>
      <w:lvlText w:val="●"/>
      <w:lvlJc w:val="left"/>
      <w:pPr>
        <w:ind w:left="1872" w:hanging="432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15" w15:restartNumberingAfterBreak="0">
    <w:nsid w:val="6A621217"/>
    <w:multiLevelType w:val="hybridMultilevel"/>
    <w:tmpl w:val="5860A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4B0BAA"/>
    <w:multiLevelType w:val="hybridMultilevel"/>
    <w:tmpl w:val="4A562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15467D"/>
    <w:multiLevelType w:val="hybridMultilevel"/>
    <w:tmpl w:val="021C61E6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70F60090">
      <w:start w:val="1"/>
      <w:numFmt w:val="bullet"/>
      <w:lvlText w:val="●"/>
      <w:lvlJc w:val="left"/>
      <w:pPr>
        <w:ind w:left="2160" w:hanging="1152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18" w15:restartNumberingAfterBreak="0">
    <w:nsid w:val="700654F7"/>
    <w:multiLevelType w:val="hybridMultilevel"/>
    <w:tmpl w:val="36B2A1CE"/>
    <w:lvl w:ilvl="0" w:tplc="42CCD76C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A4FC8E">
      <w:start w:val="1"/>
      <w:numFmt w:val="lowerRoman"/>
      <w:lvlText w:val="%3."/>
      <w:lvlJc w:val="right"/>
      <w:pPr>
        <w:ind w:left="1584" w:firstLine="1980"/>
      </w:pPr>
    </w:lvl>
    <w:lvl w:ilvl="3" w:tplc="92761D80">
      <w:start w:val="1"/>
      <w:numFmt w:val="decimal"/>
      <w:lvlText w:val="%4."/>
      <w:lvlJc w:val="left"/>
      <w:pPr>
        <w:ind w:left="2304" w:firstLine="2520"/>
      </w:pPr>
    </w:lvl>
    <w:lvl w:ilvl="4" w:tplc="3F68E7FE">
      <w:start w:val="1"/>
      <w:numFmt w:val="lowerLetter"/>
      <w:lvlText w:val="%5."/>
      <w:lvlJc w:val="left"/>
      <w:pPr>
        <w:ind w:left="3024" w:firstLine="3240"/>
      </w:pPr>
    </w:lvl>
    <w:lvl w:ilvl="5" w:tplc="8266E09C">
      <w:start w:val="1"/>
      <w:numFmt w:val="lowerRoman"/>
      <w:lvlText w:val="%6."/>
      <w:lvlJc w:val="right"/>
      <w:pPr>
        <w:ind w:left="3744" w:firstLine="4140"/>
      </w:pPr>
    </w:lvl>
    <w:lvl w:ilvl="6" w:tplc="81144A00">
      <w:start w:val="1"/>
      <w:numFmt w:val="decimal"/>
      <w:lvlText w:val="%7."/>
      <w:lvlJc w:val="left"/>
      <w:pPr>
        <w:ind w:left="4464" w:firstLine="4680"/>
      </w:pPr>
    </w:lvl>
    <w:lvl w:ilvl="7" w:tplc="7388978A">
      <w:start w:val="1"/>
      <w:numFmt w:val="lowerLetter"/>
      <w:lvlText w:val="%8."/>
      <w:lvlJc w:val="left"/>
      <w:pPr>
        <w:ind w:left="5184" w:firstLine="5400"/>
      </w:pPr>
    </w:lvl>
    <w:lvl w:ilvl="8" w:tplc="EFB0DCA4">
      <w:start w:val="1"/>
      <w:numFmt w:val="lowerRoman"/>
      <w:lvlText w:val="%9."/>
      <w:lvlJc w:val="right"/>
      <w:pPr>
        <w:ind w:left="5904" w:firstLine="6300"/>
      </w:pPr>
    </w:lvl>
  </w:abstractNum>
  <w:abstractNum w:abstractNumId="19" w15:restartNumberingAfterBreak="0">
    <w:nsid w:val="73A67B86"/>
    <w:multiLevelType w:val="hybridMultilevel"/>
    <w:tmpl w:val="2B2A4B5E"/>
    <w:lvl w:ilvl="0" w:tplc="FFFFFFFF">
      <w:start w:val="1"/>
      <w:numFmt w:val="upperRoman"/>
      <w:lvlText w:val="%1."/>
      <w:lvlJc w:val="left"/>
      <w:pPr>
        <w:ind w:left="0" w:firstLine="432"/>
      </w:pPr>
      <w:rPr>
        <w:rFonts w:hint="default"/>
        <w:b/>
      </w:rPr>
    </w:lvl>
    <w:lvl w:ilvl="1" w:tplc="A86479AE">
      <w:start w:val="1"/>
      <w:numFmt w:val="bullet"/>
      <w:suff w:val="space"/>
      <w:lvlText w:val="●"/>
      <w:lvlJc w:val="left"/>
      <w:pPr>
        <w:ind w:left="2160" w:hanging="720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ind w:left="1584" w:firstLine="1980"/>
      </w:pPr>
    </w:lvl>
    <w:lvl w:ilvl="3" w:tplc="FFFFFFFF">
      <w:start w:val="1"/>
      <w:numFmt w:val="decimal"/>
      <w:lvlText w:val="%4."/>
      <w:lvlJc w:val="left"/>
      <w:pPr>
        <w:ind w:left="2304" w:firstLine="2520"/>
      </w:pPr>
    </w:lvl>
    <w:lvl w:ilvl="4" w:tplc="FFFFFFFF">
      <w:start w:val="1"/>
      <w:numFmt w:val="lowerLetter"/>
      <w:lvlText w:val="%5."/>
      <w:lvlJc w:val="left"/>
      <w:pPr>
        <w:ind w:left="3024" w:firstLine="3240"/>
      </w:pPr>
    </w:lvl>
    <w:lvl w:ilvl="5" w:tplc="FFFFFFFF">
      <w:start w:val="1"/>
      <w:numFmt w:val="lowerRoman"/>
      <w:lvlText w:val="%6."/>
      <w:lvlJc w:val="right"/>
      <w:pPr>
        <w:ind w:left="3744" w:firstLine="4140"/>
      </w:pPr>
    </w:lvl>
    <w:lvl w:ilvl="6" w:tplc="FFFFFFFF">
      <w:start w:val="1"/>
      <w:numFmt w:val="decimal"/>
      <w:lvlText w:val="%7."/>
      <w:lvlJc w:val="left"/>
      <w:pPr>
        <w:ind w:left="4464" w:firstLine="4680"/>
      </w:pPr>
    </w:lvl>
    <w:lvl w:ilvl="7" w:tplc="FFFFFFFF">
      <w:start w:val="1"/>
      <w:numFmt w:val="lowerLetter"/>
      <w:lvlText w:val="%8."/>
      <w:lvlJc w:val="left"/>
      <w:pPr>
        <w:ind w:left="5184" w:firstLine="5400"/>
      </w:pPr>
    </w:lvl>
    <w:lvl w:ilvl="8" w:tplc="FFFFFFFF">
      <w:start w:val="1"/>
      <w:numFmt w:val="lowerRoman"/>
      <w:lvlText w:val="%9."/>
      <w:lvlJc w:val="right"/>
      <w:pPr>
        <w:ind w:left="5904" w:firstLine="6300"/>
      </w:pPr>
    </w:lvl>
  </w:abstractNum>
  <w:abstractNum w:abstractNumId="20" w15:restartNumberingAfterBreak="0">
    <w:nsid w:val="745B09AD"/>
    <w:multiLevelType w:val="hybridMultilevel"/>
    <w:tmpl w:val="60B09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26223793">
    <w:abstractNumId w:val="11"/>
  </w:num>
  <w:num w:numId="2" w16cid:durableId="1754812970">
    <w:abstractNumId w:val="20"/>
  </w:num>
  <w:num w:numId="3" w16cid:durableId="1607230964">
    <w:abstractNumId w:val="12"/>
  </w:num>
  <w:num w:numId="4" w16cid:durableId="2112360321">
    <w:abstractNumId w:val="2"/>
  </w:num>
  <w:num w:numId="5" w16cid:durableId="893346882">
    <w:abstractNumId w:val="0"/>
  </w:num>
  <w:num w:numId="6" w16cid:durableId="282154717">
    <w:abstractNumId w:val="16"/>
  </w:num>
  <w:num w:numId="7" w16cid:durableId="25496598">
    <w:abstractNumId w:val="10"/>
  </w:num>
  <w:num w:numId="8" w16cid:durableId="1742606107">
    <w:abstractNumId w:val="18"/>
  </w:num>
  <w:num w:numId="9" w16cid:durableId="1570119089">
    <w:abstractNumId w:val="9"/>
  </w:num>
  <w:num w:numId="10" w16cid:durableId="441001071">
    <w:abstractNumId w:val="15"/>
  </w:num>
  <w:num w:numId="11" w16cid:durableId="1259213562">
    <w:abstractNumId w:val="3"/>
  </w:num>
  <w:num w:numId="12" w16cid:durableId="317151488">
    <w:abstractNumId w:val="19"/>
  </w:num>
  <w:num w:numId="13" w16cid:durableId="1552693601">
    <w:abstractNumId w:val="13"/>
  </w:num>
  <w:num w:numId="14" w16cid:durableId="1670135678">
    <w:abstractNumId w:val="17"/>
  </w:num>
  <w:num w:numId="15" w16cid:durableId="507449719">
    <w:abstractNumId w:val="5"/>
  </w:num>
  <w:num w:numId="16" w16cid:durableId="1856335512">
    <w:abstractNumId w:val="1"/>
  </w:num>
  <w:num w:numId="17" w16cid:durableId="727537762">
    <w:abstractNumId w:val="4"/>
  </w:num>
  <w:num w:numId="18" w16cid:durableId="1842816096">
    <w:abstractNumId w:val="14"/>
  </w:num>
  <w:num w:numId="19" w16cid:durableId="2028941028">
    <w:abstractNumId w:val="18"/>
  </w:num>
  <w:num w:numId="20" w16cid:durableId="1292243466">
    <w:abstractNumId w:val="7"/>
  </w:num>
  <w:num w:numId="21" w16cid:durableId="540702288">
    <w:abstractNumId w:val="6"/>
  </w:num>
  <w:num w:numId="22" w16cid:durableId="1071149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AE"/>
    <w:rsid w:val="000016E3"/>
    <w:rsid w:val="0000556A"/>
    <w:rsid w:val="00015B2B"/>
    <w:rsid w:val="00021BA8"/>
    <w:rsid w:val="0002376B"/>
    <w:rsid w:val="000249AC"/>
    <w:rsid w:val="00024BA5"/>
    <w:rsid w:val="00031C7F"/>
    <w:rsid w:val="00032937"/>
    <w:rsid w:val="00041060"/>
    <w:rsid w:val="00051EF8"/>
    <w:rsid w:val="000576FB"/>
    <w:rsid w:val="00057FEB"/>
    <w:rsid w:val="00061B4D"/>
    <w:rsid w:val="00066D5F"/>
    <w:rsid w:val="00076D48"/>
    <w:rsid w:val="00086DB2"/>
    <w:rsid w:val="00087E5E"/>
    <w:rsid w:val="000A28C0"/>
    <w:rsid w:val="000A4A7E"/>
    <w:rsid w:val="000B11F7"/>
    <w:rsid w:val="000B2280"/>
    <w:rsid w:val="000C03A3"/>
    <w:rsid w:val="000F3C12"/>
    <w:rsid w:val="000F42A3"/>
    <w:rsid w:val="00101E57"/>
    <w:rsid w:val="00120AE1"/>
    <w:rsid w:val="00127507"/>
    <w:rsid w:val="0013010C"/>
    <w:rsid w:val="00130240"/>
    <w:rsid w:val="00132F87"/>
    <w:rsid w:val="00144A6F"/>
    <w:rsid w:val="00144D91"/>
    <w:rsid w:val="00147301"/>
    <w:rsid w:val="001503EB"/>
    <w:rsid w:val="00156107"/>
    <w:rsid w:val="00171E18"/>
    <w:rsid w:val="001804E7"/>
    <w:rsid w:val="00184064"/>
    <w:rsid w:val="001A2AA6"/>
    <w:rsid w:val="001B1399"/>
    <w:rsid w:val="001C18E6"/>
    <w:rsid w:val="001C57D9"/>
    <w:rsid w:val="001C6481"/>
    <w:rsid w:val="001C783E"/>
    <w:rsid w:val="001E06C8"/>
    <w:rsid w:val="001F29FC"/>
    <w:rsid w:val="001F7B63"/>
    <w:rsid w:val="00201F5B"/>
    <w:rsid w:val="002048F7"/>
    <w:rsid w:val="00210364"/>
    <w:rsid w:val="00212080"/>
    <w:rsid w:val="00241326"/>
    <w:rsid w:val="00242068"/>
    <w:rsid w:val="00255612"/>
    <w:rsid w:val="002650C5"/>
    <w:rsid w:val="00271C9A"/>
    <w:rsid w:val="00287892"/>
    <w:rsid w:val="00292558"/>
    <w:rsid w:val="00294075"/>
    <w:rsid w:val="00294E8E"/>
    <w:rsid w:val="002A1977"/>
    <w:rsid w:val="002A1E01"/>
    <w:rsid w:val="002B3308"/>
    <w:rsid w:val="002C0964"/>
    <w:rsid w:val="002D4818"/>
    <w:rsid w:val="002D4DA9"/>
    <w:rsid w:val="002E4AE5"/>
    <w:rsid w:val="002E6F13"/>
    <w:rsid w:val="002F40AE"/>
    <w:rsid w:val="003042F2"/>
    <w:rsid w:val="00305C79"/>
    <w:rsid w:val="003064EB"/>
    <w:rsid w:val="00317385"/>
    <w:rsid w:val="00337B71"/>
    <w:rsid w:val="00341587"/>
    <w:rsid w:val="00344AF9"/>
    <w:rsid w:val="00346B60"/>
    <w:rsid w:val="00352FFE"/>
    <w:rsid w:val="003552CC"/>
    <w:rsid w:val="00361465"/>
    <w:rsid w:val="003656B4"/>
    <w:rsid w:val="00371CA6"/>
    <w:rsid w:val="00377383"/>
    <w:rsid w:val="003832AE"/>
    <w:rsid w:val="00392C95"/>
    <w:rsid w:val="003940A4"/>
    <w:rsid w:val="003949C0"/>
    <w:rsid w:val="003950FF"/>
    <w:rsid w:val="003A00E1"/>
    <w:rsid w:val="003A0815"/>
    <w:rsid w:val="003A60DB"/>
    <w:rsid w:val="003B4C84"/>
    <w:rsid w:val="003B6E6A"/>
    <w:rsid w:val="003D1624"/>
    <w:rsid w:val="003D48A4"/>
    <w:rsid w:val="003E1B57"/>
    <w:rsid w:val="003F00C9"/>
    <w:rsid w:val="004003E1"/>
    <w:rsid w:val="004018D4"/>
    <w:rsid w:val="004178B3"/>
    <w:rsid w:val="0042285A"/>
    <w:rsid w:val="00437803"/>
    <w:rsid w:val="00450C71"/>
    <w:rsid w:val="0046593C"/>
    <w:rsid w:val="004703A9"/>
    <w:rsid w:val="0047312F"/>
    <w:rsid w:val="004745B2"/>
    <w:rsid w:val="0047558A"/>
    <w:rsid w:val="004859A8"/>
    <w:rsid w:val="00492B2F"/>
    <w:rsid w:val="00496B7B"/>
    <w:rsid w:val="00497990"/>
    <w:rsid w:val="004A245C"/>
    <w:rsid w:val="004A384B"/>
    <w:rsid w:val="004A6399"/>
    <w:rsid w:val="004C5C96"/>
    <w:rsid w:val="004D6F7C"/>
    <w:rsid w:val="004E009D"/>
    <w:rsid w:val="004E087E"/>
    <w:rsid w:val="004F7B6C"/>
    <w:rsid w:val="005014F1"/>
    <w:rsid w:val="00503236"/>
    <w:rsid w:val="005134D5"/>
    <w:rsid w:val="00521984"/>
    <w:rsid w:val="0052368E"/>
    <w:rsid w:val="00523CEA"/>
    <w:rsid w:val="00527DC7"/>
    <w:rsid w:val="00557F84"/>
    <w:rsid w:val="00565A46"/>
    <w:rsid w:val="00565F67"/>
    <w:rsid w:val="00574CEA"/>
    <w:rsid w:val="00592724"/>
    <w:rsid w:val="00595903"/>
    <w:rsid w:val="005A24B5"/>
    <w:rsid w:val="005A566D"/>
    <w:rsid w:val="005A56A9"/>
    <w:rsid w:val="005B1E92"/>
    <w:rsid w:val="005C4457"/>
    <w:rsid w:val="005D075C"/>
    <w:rsid w:val="005F6405"/>
    <w:rsid w:val="00612631"/>
    <w:rsid w:val="00635F46"/>
    <w:rsid w:val="00642A6E"/>
    <w:rsid w:val="0064642B"/>
    <w:rsid w:val="00655C2E"/>
    <w:rsid w:val="00674EDF"/>
    <w:rsid w:val="006768C6"/>
    <w:rsid w:val="00677DD8"/>
    <w:rsid w:val="006853CB"/>
    <w:rsid w:val="00690A8F"/>
    <w:rsid w:val="00694D15"/>
    <w:rsid w:val="006A06A9"/>
    <w:rsid w:val="006A28A2"/>
    <w:rsid w:val="006B0358"/>
    <w:rsid w:val="006B176E"/>
    <w:rsid w:val="006B1873"/>
    <w:rsid w:val="006B1C31"/>
    <w:rsid w:val="006C0894"/>
    <w:rsid w:val="006C37FE"/>
    <w:rsid w:val="006D1462"/>
    <w:rsid w:val="006F6B03"/>
    <w:rsid w:val="00712DDC"/>
    <w:rsid w:val="00713D8B"/>
    <w:rsid w:val="00726EBD"/>
    <w:rsid w:val="00731D89"/>
    <w:rsid w:val="00734805"/>
    <w:rsid w:val="00734B9B"/>
    <w:rsid w:val="007356C7"/>
    <w:rsid w:val="00736DC6"/>
    <w:rsid w:val="00737022"/>
    <w:rsid w:val="00746549"/>
    <w:rsid w:val="00751EE2"/>
    <w:rsid w:val="00752AE6"/>
    <w:rsid w:val="00766D67"/>
    <w:rsid w:val="007771B2"/>
    <w:rsid w:val="00780473"/>
    <w:rsid w:val="007A20BC"/>
    <w:rsid w:val="007A3ACE"/>
    <w:rsid w:val="007A421A"/>
    <w:rsid w:val="007C78AC"/>
    <w:rsid w:val="007E0BC5"/>
    <w:rsid w:val="007F482E"/>
    <w:rsid w:val="007F5644"/>
    <w:rsid w:val="007F6F9D"/>
    <w:rsid w:val="008023C8"/>
    <w:rsid w:val="0080272B"/>
    <w:rsid w:val="008061B9"/>
    <w:rsid w:val="00807260"/>
    <w:rsid w:val="00820A58"/>
    <w:rsid w:val="00822840"/>
    <w:rsid w:val="00823932"/>
    <w:rsid w:val="00830560"/>
    <w:rsid w:val="008317DB"/>
    <w:rsid w:val="00831A0B"/>
    <w:rsid w:val="00831EFD"/>
    <w:rsid w:val="00834865"/>
    <w:rsid w:val="00837C2B"/>
    <w:rsid w:val="0084201B"/>
    <w:rsid w:val="008476BD"/>
    <w:rsid w:val="0085186A"/>
    <w:rsid w:val="00854F23"/>
    <w:rsid w:val="00861284"/>
    <w:rsid w:val="00870E6F"/>
    <w:rsid w:val="00874B03"/>
    <w:rsid w:val="00876908"/>
    <w:rsid w:val="008B4C64"/>
    <w:rsid w:val="008C0506"/>
    <w:rsid w:val="008C3E82"/>
    <w:rsid w:val="008C5216"/>
    <w:rsid w:val="008D4B6A"/>
    <w:rsid w:val="008D64B2"/>
    <w:rsid w:val="008E74A0"/>
    <w:rsid w:val="008F761A"/>
    <w:rsid w:val="00902223"/>
    <w:rsid w:val="00902E19"/>
    <w:rsid w:val="00916184"/>
    <w:rsid w:val="00925D1D"/>
    <w:rsid w:val="009274EC"/>
    <w:rsid w:val="009434A8"/>
    <w:rsid w:val="00944427"/>
    <w:rsid w:val="00950C4E"/>
    <w:rsid w:val="009559B7"/>
    <w:rsid w:val="00955B85"/>
    <w:rsid w:val="00957E19"/>
    <w:rsid w:val="0096192D"/>
    <w:rsid w:val="00965D62"/>
    <w:rsid w:val="0097326D"/>
    <w:rsid w:val="00975ADD"/>
    <w:rsid w:val="009812FB"/>
    <w:rsid w:val="0098264C"/>
    <w:rsid w:val="0098466A"/>
    <w:rsid w:val="00984D01"/>
    <w:rsid w:val="009935E7"/>
    <w:rsid w:val="00994B80"/>
    <w:rsid w:val="00996AF1"/>
    <w:rsid w:val="009B1159"/>
    <w:rsid w:val="009B52C2"/>
    <w:rsid w:val="009C0722"/>
    <w:rsid w:val="009D2509"/>
    <w:rsid w:val="009E60AF"/>
    <w:rsid w:val="009F1A74"/>
    <w:rsid w:val="009F21CB"/>
    <w:rsid w:val="009F2DE8"/>
    <w:rsid w:val="009F51FF"/>
    <w:rsid w:val="009F57D4"/>
    <w:rsid w:val="009F669E"/>
    <w:rsid w:val="00A00B81"/>
    <w:rsid w:val="00A13077"/>
    <w:rsid w:val="00A33181"/>
    <w:rsid w:val="00A65BDC"/>
    <w:rsid w:val="00A66B66"/>
    <w:rsid w:val="00A71DD5"/>
    <w:rsid w:val="00A9416A"/>
    <w:rsid w:val="00AA7342"/>
    <w:rsid w:val="00AB0A16"/>
    <w:rsid w:val="00AB1032"/>
    <w:rsid w:val="00AB6904"/>
    <w:rsid w:val="00AD1939"/>
    <w:rsid w:val="00AD4A43"/>
    <w:rsid w:val="00AD58AA"/>
    <w:rsid w:val="00AD7010"/>
    <w:rsid w:val="00AF32F3"/>
    <w:rsid w:val="00B1151B"/>
    <w:rsid w:val="00B209A4"/>
    <w:rsid w:val="00B2298E"/>
    <w:rsid w:val="00B301F2"/>
    <w:rsid w:val="00B3545D"/>
    <w:rsid w:val="00B35CDA"/>
    <w:rsid w:val="00B52F17"/>
    <w:rsid w:val="00B56079"/>
    <w:rsid w:val="00B71841"/>
    <w:rsid w:val="00B7189C"/>
    <w:rsid w:val="00B81CAB"/>
    <w:rsid w:val="00BA3677"/>
    <w:rsid w:val="00BB548B"/>
    <w:rsid w:val="00BB7BFB"/>
    <w:rsid w:val="00BC0AA8"/>
    <w:rsid w:val="00BD77AA"/>
    <w:rsid w:val="00BE5F5A"/>
    <w:rsid w:val="00BE65D9"/>
    <w:rsid w:val="00C0040C"/>
    <w:rsid w:val="00C014B2"/>
    <w:rsid w:val="00C03E72"/>
    <w:rsid w:val="00C040F9"/>
    <w:rsid w:val="00C07400"/>
    <w:rsid w:val="00C15738"/>
    <w:rsid w:val="00C15BB9"/>
    <w:rsid w:val="00C16DD8"/>
    <w:rsid w:val="00C2166B"/>
    <w:rsid w:val="00C23E44"/>
    <w:rsid w:val="00C404F4"/>
    <w:rsid w:val="00C47851"/>
    <w:rsid w:val="00C515C2"/>
    <w:rsid w:val="00C55CEA"/>
    <w:rsid w:val="00C608F4"/>
    <w:rsid w:val="00C70F2F"/>
    <w:rsid w:val="00C731C6"/>
    <w:rsid w:val="00C75091"/>
    <w:rsid w:val="00C827F3"/>
    <w:rsid w:val="00C848F8"/>
    <w:rsid w:val="00C854F6"/>
    <w:rsid w:val="00C877E1"/>
    <w:rsid w:val="00C90BFE"/>
    <w:rsid w:val="00C91A97"/>
    <w:rsid w:val="00CA34CB"/>
    <w:rsid w:val="00CA5314"/>
    <w:rsid w:val="00CA5621"/>
    <w:rsid w:val="00CB6EA3"/>
    <w:rsid w:val="00CC4DDD"/>
    <w:rsid w:val="00CD205D"/>
    <w:rsid w:val="00CE32DA"/>
    <w:rsid w:val="00CE432B"/>
    <w:rsid w:val="00CE69AF"/>
    <w:rsid w:val="00CF1ABA"/>
    <w:rsid w:val="00D14316"/>
    <w:rsid w:val="00D27173"/>
    <w:rsid w:val="00D40DBF"/>
    <w:rsid w:val="00D41180"/>
    <w:rsid w:val="00D41651"/>
    <w:rsid w:val="00D42178"/>
    <w:rsid w:val="00D514BB"/>
    <w:rsid w:val="00D54F86"/>
    <w:rsid w:val="00D6552D"/>
    <w:rsid w:val="00D778C4"/>
    <w:rsid w:val="00D85A7B"/>
    <w:rsid w:val="00D867E4"/>
    <w:rsid w:val="00D906AE"/>
    <w:rsid w:val="00D97D4E"/>
    <w:rsid w:val="00DA043E"/>
    <w:rsid w:val="00DA714A"/>
    <w:rsid w:val="00DB35D6"/>
    <w:rsid w:val="00DC414D"/>
    <w:rsid w:val="00DD2247"/>
    <w:rsid w:val="00DE63E8"/>
    <w:rsid w:val="00DE6F3A"/>
    <w:rsid w:val="00DF0CC9"/>
    <w:rsid w:val="00DF1403"/>
    <w:rsid w:val="00DF2FDD"/>
    <w:rsid w:val="00DF67EF"/>
    <w:rsid w:val="00DF6957"/>
    <w:rsid w:val="00E16B11"/>
    <w:rsid w:val="00E251DE"/>
    <w:rsid w:val="00E366C0"/>
    <w:rsid w:val="00E40C71"/>
    <w:rsid w:val="00E424FD"/>
    <w:rsid w:val="00E52B5E"/>
    <w:rsid w:val="00E54649"/>
    <w:rsid w:val="00E54F0F"/>
    <w:rsid w:val="00E624A1"/>
    <w:rsid w:val="00E65F2E"/>
    <w:rsid w:val="00E70C5B"/>
    <w:rsid w:val="00E80870"/>
    <w:rsid w:val="00E83380"/>
    <w:rsid w:val="00E842AA"/>
    <w:rsid w:val="00E8784A"/>
    <w:rsid w:val="00E90A5B"/>
    <w:rsid w:val="00E91EE9"/>
    <w:rsid w:val="00EA06D2"/>
    <w:rsid w:val="00EB0041"/>
    <w:rsid w:val="00EC07E1"/>
    <w:rsid w:val="00ED5EBB"/>
    <w:rsid w:val="00ED676F"/>
    <w:rsid w:val="00EE6DF0"/>
    <w:rsid w:val="00EF6B86"/>
    <w:rsid w:val="00F02B30"/>
    <w:rsid w:val="00F03F0F"/>
    <w:rsid w:val="00F0453A"/>
    <w:rsid w:val="00F1030B"/>
    <w:rsid w:val="00F15594"/>
    <w:rsid w:val="00F22895"/>
    <w:rsid w:val="00F249F0"/>
    <w:rsid w:val="00F25719"/>
    <w:rsid w:val="00F628AF"/>
    <w:rsid w:val="00F6645B"/>
    <w:rsid w:val="00F70F7B"/>
    <w:rsid w:val="00F76E5F"/>
    <w:rsid w:val="00F77100"/>
    <w:rsid w:val="00F84244"/>
    <w:rsid w:val="00F918EB"/>
    <w:rsid w:val="00F944EB"/>
    <w:rsid w:val="00F9492D"/>
    <w:rsid w:val="00F96054"/>
    <w:rsid w:val="00F97F17"/>
    <w:rsid w:val="00FA180C"/>
    <w:rsid w:val="00FA4ADE"/>
    <w:rsid w:val="00FA5900"/>
    <w:rsid w:val="00FA72B8"/>
    <w:rsid w:val="00FB3A5E"/>
    <w:rsid w:val="00FC0AE1"/>
    <w:rsid w:val="00FE43AE"/>
    <w:rsid w:val="00FF27C0"/>
    <w:rsid w:val="00FF49F1"/>
    <w:rsid w:val="0238713F"/>
    <w:rsid w:val="032F7491"/>
    <w:rsid w:val="04CE6943"/>
    <w:rsid w:val="0838FBD4"/>
    <w:rsid w:val="0D375562"/>
    <w:rsid w:val="11DFDE1A"/>
    <w:rsid w:val="20A81C29"/>
    <w:rsid w:val="21C1E125"/>
    <w:rsid w:val="239511D3"/>
    <w:rsid w:val="246C6CDB"/>
    <w:rsid w:val="26083D3C"/>
    <w:rsid w:val="27A40D9D"/>
    <w:rsid w:val="293FDDFE"/>
    <w:rsid w:val="2A0E331D"/>
    <w:rsid w:val="363409D1"/>
    <w:rsid w:val="3E2ADEBE"/>
    <w:rsid w:val="44FA2DE8"/>
    <w:rsid w:val="45F588DB"/>
    <w:rsid w:val="47FF7E84"/>
    <w:rsid w:val="4C0B6026"/>
    <w:rsid w:val="4C6D52C2"/>
    <w:rsid w:val="4D4ED22F"/>
    <w:rsid w:val="4ED2E1F5"/>
    <w:rsid w:val="537D74B1"/>
    <w:rsid w:val="57C8C91F"/>
    <w:rsid w:val="59029278"/>
    <w:rsid w:val="5B7D8B10"/>
    <w:rsid w:val="5C3FC958"/>
    <w:rsid w:val="5E90352D"/>
    <w:rsid w:val="5F7F6870"/>
    <w:rsid w:val="60538525"/>
    <w:rsid w:val="6265268B"/>
    <w:rsid w:val="65007CE2"/>
    <w:rsid w:val="661F0DE8"/>
    <w:rsid w:val="6888F11C"/>
    <w:rsid w:val="6E33D720"/>
    <w:rsid w:val="753D1F10"/>
    <w:rsid w:val="754B8BB4"/>
    <w:rsid w:val="76250033"/>
    <w:rsid w:val="76CB6699"/>
    <w:rsid w:val="7D2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829A"/>
  <w15:docId w15:val="{1621A018-B30B-41CA-A4F1-DFFD9E87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94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8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F45BD78ADFC449A544C6D2FB46B36" ma:contentTypeVersion="16" ma:contentTypeDescription="Create a new document." ma:contentTypeScope="" ma:versionID="dc330f73c279da2d2e035c6fae6bfacf">
  <xsd:schema xmlns:xsd="http://www.w3.org/2001/XMLSchema" xmlns:xs="http://www.w3.org/2001/XMLSchema" xmlns:p="http://schemas.microsoft.com/office/2006/metadata/properties" xmlns:ns2="abd63367-8249-4272-9bb2-15122c714c4d" xmlns:ns3="cd07d8ba-d532-4583-b9e1-ddd7e441a3a1" targetNamespace="http://schemas.microsoft.com/office/2006/metadata/properties" ma:root="true" ma:fieldsID="226ee74cff6fe83494ca315d63ae607c" ns2:_="" ns3:_="">
    <xsd:import namespace="abd63367-8249-4272-9bb2-15122c714c4d"/>
    <xsd:import namespace="cd07d8ba-d532-4583-b9e1-ddd7e441a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367-8249-4272-9bb2-15122c714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ed93d0-1c55-4ba2-8313-8535d6655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7d8ba-d532-4583-b9e1-ddd7e441a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982760-3c3c-405d-8908-1c381b51026b}" ma:internalName="TaxCatchAll" ma:showField="CatchAllData" ma:web="cd07d8ba-d532-4583-b9e1-ddd7e441a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63367-8249-4272-9bb2-15122c714c4d">
      <Terms xmlns="http://schemas.microsoft.com/office/infopath/2007/PartnerControls"/>
    </lcf76f155ced4ddcb4097134ff3c332f>
    <TaxCatchAll xmlns="cd07d8ba-d532-4583-b9e1-ddd7e441a3a1" xsi:nil="true"/>
  </documentManagement>
</p:properties>
</file>

<file path=customXml/itemProps1.xml><?xml version="1.0" encoding="utf-8"?>
<ds:datastoreItem xmlns:ds="http://schemas.openxmlformats.org/officeDocument/2006/customXml" ds:itemID="{BAA9012F-AD85-4706-9BBB-5B0A5A20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63367-8249-4272-9bb2-15122c714c4d"/>
    <ds:schemaRef ds:uri="cd07d8ba-d532-4583-b9e1-ddd7e441a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69862-FDE6-4F7A-B1E2-D90CD42EF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DD9AF-640B-4686-A19F-9BD3E8DFA231}">
  <ds:schemaRefs>
    <ds:schemaRef ds:uri="http://schemas.microsoft.com/office/2006/metadata/properties"/>
    <ds:schemaRef ds:uri="http://schemas.microsoft.com/office/infopath/2007/PartnerControls"/>
    <ds:schemaRef ds:uri="abd63367-8249-4272-9bb2-15122c714c4d"/>
    <ds:schemaRef ds:uri="cd07d8ba-d532-4583-b9e1-ddd7e441a3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usgguest</dc:creator>
  <cp:keywords/>
  <cp:lastModifiedBy>Grace DeWitt</cp:lastModifiedBy>
  <cp:revision>2</cp:revision>
  <cp:lastPrinted>2020-09-01T22:49:00Z</cp:lastPrinted>
  <dcterms:created xsi:type="dcterms:W3CDTF">2024-04-24T19:31:00Z</dcterms:created>
  <dcterms:modified xsi:type="dcterms:W3CDTF">2024-04-24T19:31:00Z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0x010100CD3F45BD78ADFC449A544C6D2FB46B36</vt:lpwstr>
  </property>
  <property fmtid="{D5CDD505-2E9C-101B-9397-08002B2CF9AE}" pid="3" name="MediaServiceImageTags">
    <vt:lpwstr/>
  </property>
</Properties>
</file>